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20653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B01A79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9B96F27" w14:textId="77777777" w:rsidR="00E87B4D" w:rsidRPr="00B01A79" w:rsidRDefault="00E87B4D" w:rsidP="00E87B4D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49E9EC35" w14:textId="77777777" w:rsidR="00E87B4D" w:rsidRPr="00B01A79" w:rsidRDefault="00E87B4D" w:rsidP="00E87B4D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7638" w:rsidRPr="00B01A79" w14:paraId="5FAFBC31" w14:textId="77777777" w:rsidTr="00134D3F">
        <w:trPr>
          <w:trHeight w:val="441"/>
        </w:trPr>
        <w:tc>
          <w:tcPr>
            <w:tcW w:w="1818" w:type="dxa"/>
          </w:tcPr>
          <w:p w14:paraId="2E177A35" w14:textId="77777777" w:rsidR="00657638" w:rsidRPr="00B01A79" w:rsidRDefault="00657638" w:rsidP="00657638">
            <w:pPr>
              <w:rPr>
                <w:rFonts w:ascii="Arial" w:hAnsi="Arial" w:cs="Arial"/>
              </w:rPr>
            </w:pPr>
          </w:p>
          <w:p w14:paraId="55B80BA2" w14:textId="77777777" w:rsidR="00657638" w:rsidRPr="00B01A79" w:rsidRDefault="00657638" w:rsidP="00657638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14:paraId="10A33187" w14:textId="30B37AFF" w:rsidR="00657638" w:rsidRPr="00B01A79" w:rsidRDefault="00321B34" w:rsidP="00657638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657638" w:rsidRPr="00B01A79" w14:paraId="5A0C3B57" w14:textId="77777777" w:rsidTr="00F04D11">
        <w:trPr>
          <w:trHeight w:val="649"/>
        </w:trPr>
        <w:tc>
          <w:tcPr>
            <w:tcW w:w="1818" w:type="dxa"/>
          </w:tcPr>
          <w:p w14:paraId="73D38DD2" w14:textId="77777777" w:rsidR="00657638" w:rsidRPr="00B01A79" w:rsidRDefault="00657638" w:rsidP="00657638">
            <w:pPr>
              <w:rPr>
                <w:rFonts w:ascii="Arial" w:hAnsi="Arial" w:cs="Arial"/>
                <w:noProof/>
              </w:rPr>
            </w:pPr>
            <w:r w:rsidRPr="00B01A79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shd w:val="clear" w:color="auto" w:fill="auto"/>
          </w:tcPr>
          <w:p w14:paraId="15F4B252" w14:textId="77777777" w:rsidR="00730170" w:rsidRPr="00B01A79" w:rsidRDefault="00730170" w:rsidP="00657638">
            <w:pPr>
              <w:rPr>
                <w:rFonts w:ascii="Arial" w:hAnsi="Arial" w:cs="Arial"/>
                <w:noProof/>
              </w:rPr>
            </w:pPr>
          </w:p>
          <w:p w14:paraId="67699F2C" w14:textId="102B576F" w:rsidR="00657638" w:rsidRPr="00B01A79" w:rsidRDefault="002B7822" w:rsidP="002B7822">
            <w:pPr>
              <w:pStyle w:val="Heading3"/>
              <w:ind w:left="0" w:firstLine="0"/>
              <w:outlineLvl w:val="2"/>
              <w:rPr>
                <w:b w:val="0"/>
              </w:rPr>
            </w:pPr>
            <w:bookmarkStart w:id="0" w:name="_Toc51797220"/>
            <w:r w:rsidRPr="00B01A79">
              <w:rPr>
                <w:b w:val="0"/>
              </w:rPr>
              <w:t>Measure Electrical power, Energy &amp; Power Factor</w:t>
            </w:r>
            <w:bookmarkEnd w:id="0"/>
          </w:p>
        </w:tc>
      </w:tr>
      <w:tr w:rsidR="00657638" w:rsidRPr="00B01A79" w14:paraId="1A158511" w14:textId="77777777" w:rsidTr="00134D3F">
        <w:trPr>
          <w:trHeight w:val="649"/>
        </w:trPr>
        <w:tc>
          <w:tcPr>
            <w:tcW w:w="1818" w:type="dxa"/>
          </w:tcPr>
          <w:p w14:paraId="224D6913" w14:textId="77777777" w:rsidR="00657638" w:rsidRPr="00B01A79" w:rsidRDefault="00657638" w:rsidP="00657638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EC4CA08" w14:textId="77777777" w:rsidR="00B30637" w:rsidRPr="00B01A79" w:rsidRDefault="00B30637" w:rsidP="00657638">
            <w:pPr>
              <w:rPr>
                <w:rFonts w:ascii="Arial" w:hAnsi="Arial" w:cs="Arial"/>
                <w:noProof/>
              </w:rPr>
            </w:pPr>
          </w:p>
          <w:p w14:paraId="2E875D5D" w14:textId="77777777" w:rsidR="00657638" w:rsidRPr="00B01A79" w:rsidRDefault="00657638" w:rsidP="00657638">
            <w:pPr>
              <w:rPr>
                <w:rFonts w:ascii="Arial" w:hAnsi="Arial" w:cs="Arial"/>
                <w:noProof/>
              </w:rPr>
            </w:pPr>
            <w:r w:rsidRPr="00B01A79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87B4D" w:rsidRPr="00B01A79" w14:paraId="66847DE9" w14:textId="77777777" w:rsidTr="00134D3F">
        <w:trPr>
          <w:trHeight w:val="1044"/>
        </w:trPr>
        <w:tc>
          <w:tcPr>
            <w:tcW w:w="1699" w:type="dxa"/>
            <w:vAlign w:val="center"/>
          </w:tcPr>
          <w:p w14:paraId="469E8D34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4B9BEE4A" w14:textId="77777777" w:rsidR="00E87B4D" w:rsidRPr="00B01A79" w:rsidRDefault="00E87B4D" w:rsidP="00134D3F">
            <w:pPr>
              <w:rPr>
                <w:rFonts w:ascii="Arial" w:hAnsi="Arial" w:cs="Arial"/>
                <w:sz w:val="8"/>
              </w:rPr>
            </w:pPr>
          </w:p>
          <w:p w14:paraId="38116406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>Name</w:t>
            </w:r>
            <w:r w:rsidRPr="00B01A79">
              <w:rPr>
                <w:rFonts w:ascii="Arial" w:hAnsi="Arial" w:cs="Arial"/>
              </w:rPr>
              <w:t>________________________________________________________</w:t>
            </w:r>
          </w:p>
          <w:p w14:paraId="0E371D8A" w14:textId="77777777" w:rsidR="00E87B4D" w:rsidRPr="00B01A79" w:rsidRDefault="00E87B4D" w:rsidP="00134D3F">
            <w:pPr>
              <w:rPr>
                <w:rFonts w:ascii="Arial" w:hAnsi="Arial" w:cs="Arial"/>
                <w:sz w:val="14"/>
              </w:rPr>
            </w:pPr>
          </w:p>
          <w:p w14:paraId="7374E510" w14:textId="77777777" w:rsidR="00E87B4D" w:rsidRPr="00B01A79" w:rsidRDefault="00E87B4D" w:rsidP="00134D3F">
            <w:pPr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E87B4D" w:rsidRPr="00B01A79" w14:paraId="2E14BE3D" w14:textId="77777777" w:rsidTr="00134D3F">
        <w:trPr>
          <w:trHeight w:val="1369"/>
        </w:trPr>
        <w:tc>
          <w:tcPr>
            <w:tcW w:w="1699" w:type="dxa"/>
            <w:vAlign w:val="center"/>
          </w:tcPr>
          <w:p w14:paraId="03DF5174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94481A5" w14:textId="77777777" w:rsidR="00E87B4D" w:rsidRPr="00B01A79" w:rsidRDefault="00E87B4D" w:rsidP="00134D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4C3429" w:rsidRPr="00B01A79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0C7EC7" w:rsidRPr="00B01A79">
              <w:rPr>
                <w:rFonts w:ascii="Arial" w:hAnsi="Arial" w:cs="Arial"/>
                <w:b/>
                <w:sz w:val="20"/>
                <w:szCs w:val="20"/>
              </w:rPr>
              <w:t>02 Hrs.</w:t>
            </w:r>
            <w:r w:rsidRPr="00B01A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42E5AC0" w14:textId="77777777" w:rsidR="00E87B4D" w:rsidRPr="00B01A79" w:rsidRDefault="00E87B4D" w:rsidP="00134D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FCC192" w14:textId="77777777" w:rsidR="00B01A79" w:rsidRPr="00B01A79" w:rsidRDefault="00B01A79" w:rsidP="00B01A79">
            <w:pPr>
              <w:pStyle w:val="ListParagraph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Measure Electrical power, Energy &amp; Power Factor </w:t>
            </w:r>
          </w:p>
          <w:p w14:paraId="61AC67BE" w14:textId="3FB012A8" w:rsidR="00E87B4D" w:rsidRPr="00B01A79" w:rsidRDefault="00B01A79" w:rsidP="00B01A79">
            <w:pPr>
              <w:pStyle w:val="ListParagraph"/>
              <w:rPr>
                <w:rFonts w:ascii="Arial" w:hAnsi="Arial" w:cs="Arial"/>
                <w:szCs w:val="20"/>
              </w:rPr>
            </w:pPr>
            <w:r w:rsidRPr="00B01A79">
              <w:rPr>
                <w:rFonts w:ascii="Arial" w:hAnsi="Arial" w:cs="Arial"/>
              </w:rPr>
              <w:t>Improve power</w:t>
            </w:r>
            <w:r w:rsidR="00037E5D">
              <w:rPr>
                <w:rFonts w:ascii="Arial" w:hAnsi="Arial" w:cs="Arial"/>
              </w:rPr>
              <w:t xml:space="preserve"> </w:t>
            </w:r>
            <w:r w:rsidRPr="00B01A79">
              <w:rPr>
                <w:rFonts w:ascii="Arial" w:hAnsi="Arial" w:cs="Arial"/>
              </w:rPr>
              <w:t>factor</w:t>
            </w:r>
            <w:r w:rsidR="000A0FDE" w:rsidRPr="00B01A79">
              <w:rPr>
                <w:rFonts w:ascii="Arial" w:hAnsi="Arial" w:cs="Arial"/>
              </w:rPr>
              <w:t xml:space="preserve"> </w:t>
            </w:r>
          </w:p>
        </w:tc>
      </w:tr>
      <w:tr w:rsidR="00E87B4D" w:rsidRPr="00B01A79" w14:paraId="447B2A66" w14:textId="77777777" w:rsidTr="00134D3F">
        <w:trPr>
          <w:trHeight w:val="532"/>
        </w:trPr>
        <w:tc>
          <w:tcPr>
            <w:tcW w:w="1699" w:type="dxa"/>
            <w:vAlign w:val="center"/>
          </w:tcPr>
          <w:p w14:paraId="6CD2F84F" w14:textId="4A7DFC1A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Time: </w:t>
            </w:r>
            <w:r w:rsidR="00347DA5" w:rsidRPr="00B01A79">
              <w:rPr>
                <w:rFonts w:ascii="Arial" w:hAnsi="Arial" w:cs="Arial"/>
              </w:rPr>
              <w:t>0</w:t>
            </w:r>
            <w:r w:rsidRPr="00B01A79">
              <w:rPr>
                <w:rFonts w:ascii="Arial" w:hAnsi="Arial" w:cs="Arial"/>
              </w:rPr>
              <w:t>2 Hrs</w:t>
            </w:r>
            <w:r w:rsidR="00347DA5" w:rsidRPr="00B01A79">
              <w:rPr>
                <w:rFonts w:ascii="Arial" w:hAnsi="Arial" w:cs="Arial"/>
              </w:rPr>
              <w:t>.</w:t>
            </w:r>
          </w:p>
        </w:tc>
        <w:tc>
          <w:tcPr>
            <w:tcW w:w="7732" w:type="dxa"/>
            <w:vMerge w:val="restart"/>
          </w:tcPr>
          <w:p w14:paraId="748CD9D8" w14:textId="61E510B9" w:rsidR="00E87B4D" w:rsidRPr="00B01A79" w:rsidRDefault="00E87B4D" w:rsidP="00B01A79">
            <w:pPr>
              <w:pStyle w:val="ListParagraph"/>
              <w:ind w:left="101"/>
              <w:rPr>
                <w:rFonts w:ascii="Arial" w:hAnsi="Arial" w:cs="Arial"/>
                <w:sz w:val="22"/>
                <w:szCs w:val="22"/>
              </w:rPr>
            </w:pPr>
            <w:r w:rsidRPr="00B01A7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673F6E" w:rsidRPr="00B01A79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370252" w:rsidRPr="00B01A79">
              <w:rPr>
                <w:rFonts w:ascii="Arial" w:eastAsia="Calibri" w:hAnsi="Arial" w:cs="Arial"/>
                <w:sz w:val="22"/>
                <w:szCs w:val="22"/>
              </w:rPr>
              <w:t>“</w:t>
            </w:r>
            <w:r w:rsidR="00B01A79" w:rsidRPr="00B01A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1A79" w:rsidRPr="00B01A79">
              <w:rPr>
                <w:rFonts w:ascii="Arial" w:hAnsi="Arial" w:cs="Arial"/>
                <w:b/>
                <w:sz w:val="22"/>
                <w:szCs w:val="22"/>
              </w:rPr>
              <w:t>Measure Electrical power, Energy &amp; Power Factor “</w:t>
            </w:r>
            <w:r w:rsidR="00B01A7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73F6E" w:rsidRPr="00B01A79">
              <w:rPr>
                <w:rFonts w:ascii="Arial" w:hAnsi="Arial" w:cs="Arial"/>
                <w:sz w:val="22"/>
                <w:szCs w:val="22"/>
              </w:rPr>
              <w:t>demonstrating</w:t>
            </w:r>
            <w:r w:rsidR="00971870" w:rsidRPr="00B01A79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  <w:p w14:paraId="719ADBD5" w14:textId="77777777" w:rsidR="00680281" w:rsidRPr="00B01A79" w:rsidRDefault="00680281" w:rsidP="00B370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37D41F" w14:textId="6AB43EB3" w:rsidR="00B01A79" w:rsidRPr="00C04632" w:rsidRDefault="00B01A79" w:rsidP="00037E5D">
            <w:pPr>
              <w:pStyle w:val="ListParagraph"/>
              <w:numPr>
                <w:ilvl w:val="0"/>
                <w:numId w:val="20"/>
              </w:numPr>
              <w:spacing w:line="360" w:lineRule="auto"/>
            </w:pPr>
            <w:r w:rsidRPr="00C04632">
              <w:t xml:space="preserve">Select a proper load </w:t>
            </w:r>
            <w:r w:rsidR="008C149D">
              <w:t>,</w:t>
            </w:r>
            <w:r w:rsidRPr="00C04632">
              <w:t xml:space="preserve"> give supply</w:t>
            </w:r>
            <w:r w:rsidR="008C149D">
              <w:t xml:space="preserve"> and measure power by watt meter</w:t>
            </w:r>
          </w:p>
          <w:p w14:paraId="5257723D" w14:textId="37DF8CEA" w:rsidR="00B01A79" w:rsidRPr="00037E5D" w:rsidRDefault="00037E5D" w:rsidP="00037E5D">
            <w:pPr>
              <w:pStyle w:val="ListParagraph"/>
              <w:numPr>
                <w:ilvl w:val="0"/>
                <w:numId w:val="20"/>
              </w:numPr>
              <w:spacing w:line="360" w:lineRule="auto"/>
            </w:pPr>
            <w:r>
              <w:t xml:space="preserve">Measure the voltage, current by using </w:t>
            </w:r>
            <w:proofErr w:type="gramStart"/>
            <w:r>
              <w:t>voltmeter ,</w:t>
            </w:r>
            <w:proofErr w:type="gramEnd"/>
            <w:r>
              <w:t xml:space="preserve"> ampere meter &amp; </w:t>
            </w:r>
            <w:r w:rsidR="00B01A79" w:rsidRPr="00037E5D">
              <w:t>Find power using power formula.</w:t>
            </w:r>
          </w:p>
          <w:p w14:paraId="68B24A58" w14:textId="49D766E3" w:rsidR="00B01A79" w:rsidRPr="008C149D" w:rsidRDefault="00B01A79" w:rsidP="008C149D">
            <w:pPr>
              <w:pStyle w:val="ListParagraph"/>
              <w:numPr>
                <w:ilvl w:val="0"/>
                <w:numId w:val="20"/>
              </w:numPr>
              <w:spacing w:line="360" w:lineRule="auto"/>
            </w:pPr>
            <w:r w:rsidRPr="00C04632">
              <w:t>Connect phase line of AC supply to the lef</w:t>
            </w:r>
            <w:r w:rsidR="008C149D">
              <w:t xml:space="preserve">t side, neutral line </w:t>
            </w:r>
            <w:r w:rsidRPr="008C149D">
              <w:t>to the next</w:t>
            </w:r>
            <w:r w:rsidR="008C149D">
              <w:t xml:space="preserve"> input </w:t>
            </w:r>
            <w:proofErr w:type="gramStart"/>
            <w:r w:rsidR="008C149D">
              <w:t>terminal  &amp;</w:t>
            </w:r>
            <w:proofErr w:type="gramEnd"/>
            <w:r w:rsidR="008C149D">
              <w:t xml:space="preserve"> </w:t>
            </w:r>
            <w:r w:rsidRPr="008C149D">
              <w:t>any AC load to the output terminals of energy meter.</w:t>
            </w:r>
          </w:p>
          <w:p w14:paraId="22072B99" w14:textId="77777777" w:rsidR="00037E5D" w:rsidRPr="00037E5D" w:rsidRDefault="00B01A79" w:rsidP="00037E5D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C04632">
              <w:t>Give supply and take reading of energy in terms of unit after few minutes form display.</w:t>
            </w:r>
          </w:p>
          <w:p w14:paraId="4FAA8FB3" w14:textId="0F722833" w:rsidR="00037E5D" w:rsidRPr="00C04632" w:rsidRDefault="00FB4004" w:rsidP="00037E5D">
            <w:pPr>
              <w:pStyle w:val="ListParagraph"/>
              <w:numPr>
                <w:ilvl w:val="0"/>
                <w:numId w:val="20"/>
              </w:numPr>
              <w:spacing w:line="360" w:lineRule="auto"/>
            </w:pPr>
            <w:r>
              <w:t xml:space="preserve">Connect voltmeter, </w:t>
            </w:r>
            <w:r w:rsidR="00037E5D" w:rsidRPr="00C04632">
              <w:t>ampere</w:t>
            </w:r>
            <w:r>
              <w:t xml:space="preserve"> meter , watt</w:t>
            </w:r>
            <w:r w:rsidR="00037E5D" w:rsidRPr="00C04632">
              <w:t xml:space="preserve"> meter with inductive load (Motor) </w:t>
            </w:r>
            <w:r>
              <w:t>&amp; take readings by giving AC supply</w:t>
            </w:r>
          </w:p>
          <w:p w14:paraId="75A5CB83" w14:textId="27CE0F61" w:rsidR="00B370D1" w:rsidRDefault="00037E5D" w:rsidP="00037E5D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C04632">
              <w:t>Utilize the above readings and calculate power factor using power formula P=VI</w:t>
            </w:r>
            <w:r w:rsidRPr="00C04632">
              <w:rPr>
                <w:rFonts w:eastAsiaTheme="minorHAnsi"/>
                <w:sz w:val="22"/>
                <w:szCs w:val="22"/>
              </w:rPr>
              <w:object w:dxaOrig="555" w:dyaOrig="315" w14:anchorId="594BE55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pt;height:14.05pt" o:ole="">
                  <v:imagedata r:id="rId9" o:title=""/>
                </v:shape>
                <o:OLEObject Type="Embed" ProgID="Equation.DSMT4" ShapeID="_x0000_i1025" DrawAspect="Content" ObjectID="_1695102913" r:id="rId10"/>
              </w:object>
            </w:r>
            <w:r w:rsidR="00B370D1" w:rsidRPr="00B01A79">
              <w:rPr>
                <w:rFonts w:ascii="Arial" w:hAnsi="Arial" w:cs="Arial"/>
              </w:rPr>
              <w:t>.</w:t>
            </w:r>
          </w:p>
          <w:p w14:paraId="1BF292FA" w14:textId="0CE750EB" w:rsidR="00037E5D" w:rsidRPr="00FB4004" w:rsidRDefault="00037E5D" w:rsidP="00FB4004">
            <w:pPr>
              <w:pStyle w:val="ListParagraph"/>
              <w:numPr>
                <w:ilvl w:val="0"/>
                <w:numId w:val="20"/>
              </w:numPr>
              <w:spacing w:line="360" w:lineRule="auto"/>
            </w:pPr>
            <w:r w:rsidRPr="00C04632">
              <w:t>Connect current coil of power fac</w:t>
            </w:r>
            <w:r w:rsidR="00FB4004">
              <w:t>tor meter in series &amp;</w:t>
            </w:r>
            <w:r w:rsidRPr="00FB4004">
              <w:t xml:space="preserve"> voltage coil of in parallel to the load.</w:t>
            </w:r>
          </w:p>
          <w:p w14:paraId="12F54EA0" w14:textId="43FD4395" w:rsidR="00037E5D" w:rsidRPr="00B01A79" w:rsidRDefault="00037E5D" w:rsidP="00037E5D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C04632">
              <w:t>Give supply and note the value of power factor form power factor meter.</w:t>
            </w:r>
          </w:p>
          <w:p w14:paraId="2EB73B9D" w14:textId="4DD17D73" w:rsidR="00191524" w:rsidRPr="00B01A79" w:rsidRDefault="00191524" w:rsidP="00191524">
            <w:pPr>
              <w:rPr>
                <w:rFonts w:ascii="Arial" w:hAnsi="Arial" w:cs="Arial"/>
                <w:sz w:val="20"/>
                <w:szCs w:val="20"/>
              </w:rPr>
            </w:pPr>
            <w:r w:rsidRPr="00B01A79">
              <w:rPr>
                <w:rFonts w:ascii="Arial" w:hAnsi="Arial" w:cs="Arial"/>
                <w:sz w:val="20"/>
                <w:szCs w:val="20"/>
              </w:rPr>
              <w:t xml:space="preserve">During a practical assessment, under observation by an assessor, you are required to </w:t>
            </w:r>
            <w:r w:rsidRPr="00B01A79">
              <w:rPr>
                <w:rFonts w:ascii="Arial" w:eastAsia="Calibri" w:hAnsi="Arial" w:cs="Arial"/>
              </w:rPr>
              <w:t>“</w:t>
            </w:r>
            <w:r w:rsidR="00E83FBE" w:rsidRPr="00B01A79">
              <w:rPr>
                <w:rFonts w:ascii="Arial" w:hAnsi="Arial" w:cs="Arial"/>
              </w:rPr>
              <w:t xml:space="preserve"> </w:t>
            </w:r>
            <w:r w:rsidR="00E83FBE" w:rsidRPr="00E83FBE">
              <w:rPr>
                <w:rFonts w:ascii="Arial" w:hAnsi="Arial" w:cs="Arial"/>
                <w:b/>
              </w:rPr>
              <w:t>Improve power factor</w:t>
            </w:r>
            <w:r w:rsidR="00E83FBE" w:rsidRPr="00B01A79">
              <w:rPr>
                <w:rFonts w:ascii="Arial" w:hAnsi="Arial" w:cs="Arial"/>
              </w:rPr>
              <w:t xml:space="preserve"> </w:t>
            </w:r>
            <w:r w:rsidRPr="00B01A79">
              <w:rPr>
                <w:rFonts w:ascii="Arial" w:hAnsi="Arial" w:cs="Arial"/>
                <w:b/>
              </w:rPr>
              <w:t xml:space="preserve"> “</w:t>
            </w:r>
            <w:r w:rsidRPr="00B01A79">
              <w:rPr>
                <w:rFonts w:ascii="Arial" w:hAnsi="Arial" w:cs="Arial"/>
                <w:sz w:val="20"/>
                <w:szCs w:val="20"/>
              </w:rPr>
              <w:t>demonstrating the following criteria:</w:t>
            </w:r>
          </w:p>
          <w:p w14:paraId="6C3A48C1" w14:textId="3FF99530" w:rsidR="005E5A34" w:rsidRPr="00B01A79" w:rsidRDefault="005E5A34" w:rsidP="00191524">
            <w:pPr>
              <w:rPr>
                <w:rFonts w:ascii="Arial" w:hAnsi="Arial" w:cs="Arial"/>
                <w:szCs w:val="20"/>
              </w:rPr>
            </w:pPr>
            <w:r w:rsidRPr="00B01A79">
              <w:rPr>
                <w:rFonts w:ascii="Arial" w:hAnsi="Arial" w:cs="Arial"/>
                <w:b/>
                <w:szCs w:val="20"/>
              </w:rPr>
              <w:t xml:space="preserve">          </w:t>
            </w:r>
          </w:p>
          <w:p w14:paraId="64EC748E" w14:textId="06CB592D" w:rsidR="00E83FBE" w:rsidRPr="00E83FBE" w:rsidRDefault="00E83FBE" w:rsidP="00E83FBE">
            <w:pPr>
              <w:pStyle w:val="ListParagraph"/>
              <w:numPr>
                <w:ilvl w:val="0"/>
                <w:numId w:val="38"/>
              </w:numPr>
              <w:spacing w:line="360" w:lineRule="auto"/>
            </w:pPr>
            <w:r w:rsidRPr="00C04632">
              <w:t xml:space="preserve">Connect ampere meter as well as current coil of power factor meter in series </w:t>
            </w:r>
            <w:r>
              <w:t>&amp;</w:t>
            </w:r>
            <w:r w:rsidRPr="00E83FBE">
              <w:t xml:space="preserve"> voltage coil in parallel to the load.</w:t>
            </w:r>
          </w:p>
          <w:p w14:paraId="5E4061AC" w14:textId="77777777" w:rsidR="00E83FBE" w:rsidRPr="00C04632" w:rsidRDefault="00E83FBE" w:rsidP="00E83FBE">
            <w:pPr>
              <w:pStyle w:val="ListParagraph"/>
              <w:numPr>
                <w:ilvl w:val="0"/>
                <w:numId w:val="38"/>
              </w:numPr>
              <w:spacing w:line="360" w:lineRule="auto"/>
            </w:pPr>
            <w:r w:rsidRPr="00C04632">
              <w:t>Connect a capacitor bank parallel to load.</w:t>
            </w:r>
          </w:p>
          <w:p w14:paraId="5B8D12D6" w14:textId="77777777" w:rsidR="00E83FBE" w:rsidRDefault="00E83FBE" w:rsidP="00E83FBE">
            <w:pPr>
              <w:pStyle w:val="ListParagraph"/>
              <w:numPr>
                <w:ilvl w:val="0"/>
                <w:numId w:val="38"/>
              </w:numPr>
              <w:spacing w:line="360" w:lineRule="auto"/>
            </w:pPr>
            <w:r w:rsidRPr="00C04632">
              <w:t xml:space="preserve">Select the small value capacitor with the help of selector </w:t>
            </w:r>
            <w:proofErr w:type="gramStart"/>
            <w:r w:rsidRPr="00C04632">
              <w:t xml:space="preserve">switch </w:t>
            </w:r>
            <w:r>
              <w:t>,give</w:t>
            </w:r>
            <w:proofErr w:type="gramEnd"/>
            <w:r>
              <w:t xml:space="preserve"> supply ,</w:t>
            </w:r>
            <w:r w:rsidRPr="00C04632">
              <w:t xml:space="preserve"> note the value of power factor form power factor meter and </w:t>
            </w:r>
            <w:r w:rsidRPr="00C04632">
              <w:lastRenderedPageBreak/>
              <w:t>current reading form ampere meter.</w:t>
            </w:r>
          </w:p>
          <w:p w14:paraId="0B8A4963" w14:textId="2039D3E3" w:rsidR="00191524" w:rsidRPr="00E83FBE" w:rsidRDefault="00E83FBE" w:rsidP="00E83FBE">
            <w:pPr>
              <w:pStyle w:val="ListParagraph"/>
              <w:numPr>
                <w:ilvl w:val="0"/>
                <w:numId w:val="38"/>
              </w:numPr>
              <w:spacing w:line="360" w:lineRule="auto"/>
            </w:pPr>
            <w:r w:rsidRPr="00E83FBE">
              <w:t>select the higher value of capacitor form capacitor bank with the help of selector switch and note its effect on power factor and load current</w:t>
            </w:r>
            <w:r w:rsidR="00191524" w:rsidRPr="00E83FBE">
              <w:rPr>
                <w:rFonts w:ascii="Arial" w:hAnsi="Arial" w:cs="Arial"/>
              </w:rPr>
              <w:tab/>
            </w:r>
          </w:p>
          <w:p w14:paraId="7ECAC882" w14:textId="05E70A7E" w:rsidR="00191524" w:rsidRPr="00B01A79" w:rsidRDefault="00191524" w:rsidP="00191524">
            <w:pPr>
              <w:tabs>
                <w:tab w:val="left" w:pos="5820"/>
              </w:tabs>
              <w:spacing w:line="360" w:lineRule="auto"/>
              <w:ind w:left="360"/>
              <w:rPr>
                <w:rFonts w:ascii="Arial" w:hAnsi="Arial" w:cs="Arial"/>
              </w:rPr>
            </w:pPr>
          </w:p>
        </w:tc>
      </w:tr>
      <w:tr w:rsidR="00E87B4D" w:rsidRPr="00B01A79" w14:paraId="6EA5FF9A" w14:textId="77777777" w:rsidTr="00134D3F">
        <w:trPr>
          <w:trHeight w:val="5266"/>
        </w:trPr>
        <w:tc>
          <w:tcPr>
            <w:tcW w:w="1699" w:type="dxa"/>
            <w:vAlign w:val="center"/>
          </w:tcPr>
          <w:p w14:paraId="4416589B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8520C13" w14:textId="77777777" w:rsidR="00E87B4D" w:rsidRPr="00B01A79" w:rsidRDefault="00E87B4D" w:rsidP="00134D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4BBAD1" w14:textId="77777777" w:rsidR="00E87B4D" w:rsidRPr="00B01A79" w:rsidRDefault="00E87B4D" w:rsidP="00E87B4D">
      <w:pPr>
        <w:rPr>
          <w:rFonts w:ascii="Arial" w:hAnsi="Arial" w:cs="Arial"/>
        </w:rPr>
      </w:pPr>
    </w:p>
    <w:p w14:paraId="014AD825" w14:textId="77777777" w:rsidR="00E441A7" w:rsidRPr="00B01A79" w:rsidRDefault="00E441A7" w:rsidP="00E87B4D">
      <w:pPr>
        <w:jc w:val="center"/>
        <w:rPr>
          <w:rFonts w:ascii="Arial" w:eastAsia="Calibri" w:hAnsi="Arial" w:cs="Arial"/>
          <w:b/>
          <w:sz w:val="32"/>
        </w:rPr>
      </w:pPr>
    </w:p>
    <w:p w14:paraId="2F52AC6E" w14:textId="77777777" w:rsidR="00E87B4D" w:rsidRPr="00B01A79" w:rsidRDefault="00E87B4D" w:rsidP="00E87B4D">
      <w:pPr>
        <w:jc w:val="center"/>
        <w:rPr>
          <w:rFonts w:ascii="Arial" w:eastAsia="Calibri" w:hAnsi="Arial" w:cs="Arial"/>
          <w:b/>
          <w:sz w:val="32"/>
        </w:rPr>
      </w:pPr>
      <w:r w:rsidRPr="00B01A79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87B4D" w:rsidRPr="00B01A79" w14:paraId="5D60C5F3" w14:textId="77777777" w:rsidTr="00134D3F">
        <w:tc>
          <w:tcPr>
            <w:tcW w:w="2250" w:type="dxa"/>
          </w:tcPr>
          <w:p w14:paraId="11ADB927" w14:textId="77777777" w:rsidR="00E87B4D" w:rsidRPr="00B01A79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0A4CD32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</w:p>
        </w:tc>
      </w:tr>
      <w:tr w:rsidR="00E87B4D" w:rsidRPr="00B01A79" w14:paraId="3E91ADC4" w14:textId="77777777" w:rsidTr="00134D3F">
        <w:trPr>
          <w:trHeight w:val="325"/>
        </w:trPr>
        <w:tc>
          <w:tcPr>
            <w:tcW w:w="2250" w:type="dxa"/>
          </w:tcPr>
          <w:p w14:paraId="6496E812" w14:textId="77777777" w:rsidR="00E87B4D" w:rsidRPr="00B01A79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C51F0DB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</w:p>
        </w:tc>
      </w:tr>
      <w:tr w:rsidR="00E87B4D" w:rsidRPr="00B01A79" w14:paraId="46F5691C" w14:textId="77777777" w:rsidTr="002B7822">
        <w:trPr>
          <w:trHeight w:val="622"/>
        </w:trPr>
        <w:tc>
          <w:tcPr>
            <w:tcW w:w="2250" w:type="dxa"/>
          </w:tcPr>
          <w:p w14:paraId="75C4187C" w14:textId="77777777" w:rsidR="00E87B4D" w:rsidRPr="00B01A79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EEC368B" w14:textId="55872E4D" w:rsidR="00E87B4D" w:rsidRPr="00B01A79" w:rsidRDefault="00321B34" w:rsidP="00134D3F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680281" w:rsidRPr="00B01A79" w14:paraId="303BA109" w14:textId="77777777" w:rsidTr="00134D3F">
        <w:tc>
          <w:tcPr>
            <w:tcW w:w="2250" w:type="dxa"/>
          </w:tcPr>
          <w:p w14:paraId="4FCE1F54" w14:textId="77777777" w:rsidR="00680281" w:rsidRPr="00B01A79" w:rsidRDefault="00680281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194B049" w14:textId="54F474C3" w:rsidR="00680281" w:rsidRPr="00B01A79" w:rsidRDefault="002B7822" w:rsidP="002B7822">
            <w:pPr>
              <w:rPr>
                <w:rFonts w:ascii="Arial" w:eastAsia="Times New Roman" w:hAnsi="Arial" w:cs="Arial"/>
              </w:rPr>
            </w:pPr>
            <w:r w:rsidRPr="00B01A79">
              <w:rPr>
                <w:rFonts w:ascii="Arial" w:hAnsi="Arial" w:cs="Arial"/>
              </w:rPr>
              <w:t>Measure Electrical power, Energy &amp; Power Factor</w:t>
            </w:r>
          </w:p>
        </w:tc>
      </w:tr>
      <w:tr w:rsidR="00680281" w:rsidRPr="00B01A79" w14:paraId="475CA540" w14:textId="77777777" w:rsidTr="00134D3F">
        <w:tc>
          <w:tcPr>
            <w:tcW w:w="2250" w:type="dxa"/>
          </w:tcPr>
          <w:p w14:paraId="1527DAAF" w14:textId="77777777" w:rsidR="00680281" w:rsidRPr="00B01A79" w:rsidRDefault="00680281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717F9AA5" w14:textId="231D50C1" w:rsidR="00680281" w:rsidRPr="00A35A13" w:rsidRDefault="00A35A13" w:rsidP="00A35A13">
            <w:pPr>
              <w:rPr>
                <w:rFonts w:ascii="Arial" w:hAnsi="Arial" w:cs="Arial"/>
              </w:rPr>
            </w:pPr>
            <w:r w:rsidRPr="00A35A13">
              <w:rPr>
                <w:rFonts w:ascii="Arial" w:hAnsi="Arial" w:cs="Arial"/>
              </w:rPr>
              <w:t xml:space="preserve">Measure Electrical power, Energy &amp; Power Factor </w:t>
            </w:r>
          </w:p>
        </w:tc>
      </w:tr>
      <w:tr w:rsidR="00680281" w:rsidRPr="00B01A79" w14:paraId="3EEA0508" w14:textId="77777777" w:rsidTr="00134D3F">
        <w:tc>
          <w:tcPr>
            <w:tcW w:w="2250" w:type="dxa"/>
          </w:tcPr>
          <w:p w14:paraId="74C10637" w14:textId="77777777" w:rsidR="00680281" w:rsidRPr="00B01A79" w:rsidRDefault="00680281" w:rsidP="00134D3F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7218" w:type="dxa"/>
          </w:tcPr>
          <w:p w14:paraId="2C186511" w14:textId="718CF60C" w:rsidR="00680281" w:rsidRPr="00B01A79" w:rsidRDefault="00A35A13" w:rsidP="00680281">
            <w:pPr>
              <w:rPr>
                <w:rFonts w:ascii="Arial" w:eastAsia="Calibri" w:hAnsi="Arial" w:cs="Arial"/>
              </w:rPr>
            </w:pPr>
            <w:r w:rsidRPr="00B01A79">
              <w:rPr>
                <w:rFonts w:ascii="Arial" w:hAnsi="Arial" w:cs="Arial"/>
              </w:rPr>
              <w:t>Improve power</w:t>
            </w:r>
            <w:r>
              <w:rPr>
                <w:rFonts w:ascii="Arial" w:hAnsi="Arial" w:cs="Arial"/>
              </w:rPr>
              <w:t xml:space="preserve"> </w:t>
            </w:r>
            <w:r w:rsidRPr="00B01A79">
              <w:rPr>
                <w:rFonts w:ascii="Arial" w:hAnsi="Arial" w:cs="Arial"/>
              </w:rPr>
              <w:t>factor</w:t>
            </w:r>
          </w:p>
        </w:tc>
      </w:tr>
    </w:tbl>
    <w:p w14:paraId="2FCDAB13" w14:textId="77777777" w:rsidR="004762C3" w:rsidRPr="00B01A79" w:rsidRDefault="004762C3" w:rsidP="00E87B4D">
      <w:pPr>
        <w:spacing w:line="240" w:lineRule="auto"/>
        <w:rPr>
          <w:rFonts w:ascii="Arial" w:eastAsia="Calibri" w:hAnsi="Arial" w:cs="Arial"/>
          <w:sz w:val="28"/>
        </w:rPr>
      </w:pPr>
    </w:p>
    <w:p w14:paraId="3AFDA895" w14:textId="4546A93D" w:rsidR="005B1DD5" w:rsidRPr="00B01A79" w:rsidRDefault="00E87B4D" w:rsidP="00E87B4D">
      <w:pPr>
        <w:spacing w:line="240" w:lineRule="auto"/>
        <w:rPr>
          <w:rFonts w:ascii="Arial" w:eastAsia="Calibri" w:hAnsi="Arial" w:cs="Arial"/>
          <w:sz w:val="28"/>
        </w:rPr>
      </w:pPr>
      <w:r w:rsidRPr="00B01A79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87B4D" w:rsidRPr="00B01A79" w14:paraId="67E81C8E" w14:textId="77777777" w:rsidTr="00134D3F">
        <w:trPr>
          <w:trHeight w:val="398"/>
        </w:trPr>
        <w:tc>
          <w:tcPr>
            <w:tcW w:w="6930" w:type="dxa"/>
          </w:tcPr>
          <w:p w14:paraId="7ED2178E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  <w:r w:rsidRPr="00B01A79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CDEA629" w14:textId="77777777" w:rsidR="00E87B4D" w:rsidRPr="00B01A79" w:rsidRDefault="00E87B4D" w:rsidP="00134D3F">
            <w:pPr>
              <w:jc w:val="center"/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64994B3C" w14:textId="77777777" w:rsidR="00E87B4D" w:rsidRPr="00B01A79" w:rsidRDefault="00E87B4D" w:rsidP="00134D3F">
            <w:pPr>
              <w:jc w:val="center"/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E87B4D" w:rsidRPr="00B01A79" w14:paraId="4F6CD4EC" w14:textId="77777777" w:rsidTr="00134D3F">
        <w:trPr>
          <w:trHeight w:val="398"/>
        </w:trPr>
        <w:tc>
          <w:tcPr>
            <w:tcW w:w="6930" w:type="dxa"/>
          </w:tcPr>
          <w:p w14:paraId="4E9C52AB" w14:textId="4712C687" w:rsidR="00E87B4D" w:rsidRPr="00A35A13" w:rsidRDefault="00F35C56" w:rsidP="00A35A13">
            <w:pPr>
              <w:pStyle w:val="ListParagraph"/>
              <w:numPr>
                <w:ilvl w:val="0"/>
                <w:numId w:val="48"/>
              </w:numPr>
              <w:spacing w:line="360" w:lineRule="auto"/>
            </w:pPr>
            <w:r w:rsidRPr="00A35A13">
              <w:t>Select a proper load , give supply and measure power by watt meter</w:t>
            </w:r>
          </w:p>
        </w:tc>
        <w:tc>
          <w:tcPr>
            <w:tcW w:w="1080" w:type="dxa"/>
          </w:tcPr>
          <w:p w14:paraId="5E1C5737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CCF52D" wp14:editId="30E6B3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AE0D5C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4AC4CE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722B71" wp14:editId="3FF941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25052F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6F3FDDF8" w14:textId="77777777" w:rsidTr="00134D3F">
        <w:trPr>
          <w:trHeight w:val="398"/>
        </w:trPr>
        <w:tc>
          <w:tcPr>
            <w:tcW w:w="6930" w:type="dxa"/>
          </w:tcPr>
          <w:p w14:paraId="1D314385" w14:textId="427F98A2" w:rsidR="00E87B4D" w:rsidRPr="00A35A13" w:rsidRDefault="00F35C56" w:rsidP="00A35A13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eastAsia="Times New Roman"/>
              </w:rPr>
            </w:pPr>
            <w:r w:rsidRPr="00A35A13">
              <w:t xml:space="preserve">Measure the voltage, current by using </w:t>
            </w:r>
            <w:proofErr w:type="gramStart"/>
            <w:r w:rsidRPr="00A35A13">
              <w:t>voltmeter ,</w:t>
            </w:r>
            <w:proofErr w:type="gramEnd"/>
            <w:r w:rsidRPr="00A35A13">
              <w:t xml:space="preserve"> ampere meter &amp; </w:t>
            </w:r>
            <w:r w:rsidRPr="00A35A13">
              <w:rPr>
                <w:rFonts w:eastAsia="Times New Roman"/>
              </w:rPr>
              <w:t>Find power using power formula.</w:t>
            </w:r>
          </w:p>
        </w:tc>
        <w:tc>
          <w:tcPr>
            <w:tcW w:w="1080" w:type="dxa"/>
          </w:tcPr>
          <w:p w14:paraId="05F808C1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8568996" wp14:editId="0AE914C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712FED" id="Rounded Rectangle 32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7499E0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CE4B71" wp14:editId="4730F64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D78AE5" id="Rounded Rectangle 33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17309D40" w14:textId="77777777" w:rsidTr="00134D3F">
        <w:trPr>
          <w:trHeight w:val="398"/>
        </w:trPr>
        <w:tc>
          <w:tcPr>
            <w:tcW w:w="6930" w:type="dxa"/>
          </w:tcPr>
          <w:p w14:paraId="4B06D8C4" w14:textId="77777777" w:rsidR="00A35A13" w:rsidRPr="00A35A13" w:rsidRDefault="00A35A13" w:rsidP="00A35A13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eastAsia="Times New Roman"/>
              </w:rPr>
            </w:pPr>
            <w:r w:rsidRPr="00A35A13">
              <w:t xml:space="preserve">Connect phase line of AC supply to the left side, neutral line </w:t>
            </w:r>
            <w:r w:rsidRPr="00A35A13">
              <w:rPr>
                <w:rFonts w:eastAsia="Times New Roman"/>
              </w:rPr>
              <w:t>to the next</w:t>
            </w:r>
            <w:r w:rsidRPr="00A35A13">
              <w:t xml:space="preserve"> input </w:t>
            </w:r>
            <w:proofErr w:type="gramStart"/>
            <w:r w:rsidRPr="00A35A13">
              <w:t>terminal  &amp;</w:t>
            </w:r>
            <w:proofErr w:type="gramEnd"/>
            <w:r w:rsidRPr="00A35A13">
              <w:t xml:space="preserve"> </w:t>
            </w:r>
            <w:r w:rsidRPr="00A35A13">
              <w:rPr>
                <w:rFonts w:eastAsia="Times New Roman"/>
              </w:rPr>
              <w:t xml:space="preserve">any AC load to the output </w:t>
            </w:r>
            <w:r w:rsidRPr="00A35A13">
              <w:rPr>
                <w:rFonts w:eastAsia="Times New Roman"/>
              </w:rPr>
              <w:lastRenderedPageBreak/>
              <w:t>terminals of energy meter.</w:t>
            </w:r>
          </w:p>
          <w:p w14:paraId="00336AC2" w14:textId="48B261C4" w:rsidR="00E87B4D" w:rsidRPr="00A35A13" w:rsidRDefault="00E87B4D" w:rsidP="00A35A1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F934B19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  <w:r w:rsidRPr="00B01A79">
              <w:rPr>
                <w:rFonts w:ascii="Arial" w:eastAsia="Calibri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C6505E4" wp14:editId="0A9FDE9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A9B8AC" id="Rounded Rectangle 4" o:spid="_x0000_s1026" style="position:absolute;margin-left:8.7pt;margin-top:3.2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B4E7E1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2AE368" wp14:editId="3262C8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3E0827" id="Rounded Rectangle 5" o:spid="_x0000_s1026" style="position:absolute;margin-left:9.5pt;margin-top:2.3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17785C69" w14:textId="77777777" w:rsidTr="00134D3F">
        <w:trPr>
          <w:trHeight w:val="398"/>
        </w:trPr>
        <w:tc>
          <w:tcPr>
            <w:tcW w:w="6930" w:type="dxa"/>
          </w:tcPr>
          <w:p w14:paraId="3F0D530D" w14:textId="54F681E1" w:rsidR="00E87B4D" w:rsidRPr="00A35A13" w:rsidRDefault="00A35A13" w:rsidP="00A35A13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hAnsi="Arial" w:cs="Arial"/>
              </w:rPr>
            </w:pPr>
            <w:r w:rsidRPr="00A35A13">
              <w:lastRenderedPageBreak/>
              <w:t>Give supply and take reading of energy in terms of unit after few minutes form display.</w:t>
            </w:r>
          </w:p>
        </w:tc>
        <w:tc>
          <w:tcPr>
            <w:tcW w:w="1080" w:type="dxa"/>
          </w:tcPr>
          <w:p w14:paraId="7D37F967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2A44813" wp14:editId="436DA9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510FB15" id="Rounded Rectangle 6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67E2E5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101722E" wp14:editId="0F862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D5A8C6D" id="Rounded Rectangle 7" o:spid="_x0000_s1026" style="position:absolute;margin-left:9.5pt;margin-top:3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26543D3A" w14:textId="77777777" w:rsidTr="00134D3F">
        <w:trPr>
          <w:trHeight w:val="398"/>
        </w:trPr>
        <w:tc>
          <w:tcPr>
            <w:tcW w:w="6930" w:type="dxa"/>
          </w:tcPr>
          <w:p w14:paraId="7F7DED3A" w14:textId="44CDC43D" w:rsidR="00E87B4D" w:rsidRPr="00A35A13" w:rsidRDefault="00A35A13" w:rsidP="00A35A13">
            <w:pPr>
              <w:pStyle w:val="ListParagraph"/>
              <w:numPr>
                <w:ilvl w:val="0"/>
                <w:numId w:val="48"/>
              </w:numPr>
              <w:spacing w:line="360" w:lineRule="auto"/>
            </w:pPr>
            <w:r w:rsidRPr="00A35A13">
              <w:t>Connect voltmeter, ampere meter , watt meter with inductive load (Motor) &amp; take readings by giving AC supply</w:t>
            </w:r>
          </w:p>
        </w:tc>
        <w:tc>
          <w:tcPr>
            <w:tcW w:w="1080" w:type="dxa"/>
          </w:tcPr>
          <w:p w14:paraId="1D02B60B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8C5DB49" wp14:editId="497A3EE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793A2E" id="Rounded Rectangle 15" o:spid="_x0000_s1026" style="position:absolute;margin-left:7.9pt;margin-top:2.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0E9419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1CC3DBE" wp14:editId="43699EB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6EB003" id="Rounded Rectangle 14" o:spid="_x0000_s1026" style="position:absolute;margin-left:10.2pt;margin-top:3.05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1C53425D" w14:textId="77777777" w:rsidTr="00134D3F">
        <w:trPr>
          <w:trHeight w:val="398"/>
        </w:trPr>
        <w:tc>
          <w:tcPr>
            <w:tcW w:w="6930" w:type="dxa"/>
          </w:tcPr>
          <w:p w14:paraId="08BDB21D" w14:textId="0E2FD401" w:rsidR="00E87B4D" w:rsidRPr="00A35A13" w:rsidRDefault="00A35A13" w:rsidP="00A35A13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hAnsi="Arial" w:cs="Arial"/>
              </w:rPr>
            </w:pPr>
            <w:r w:rsidRPr="00A35A13">
              <w:t>Utilize the above readings and calculate power factor using power formula P=VI</w:t>
            </w:r>
            <w:r w:rsidRPr="00C04632">
              <w:rPr>
                <w:rFonts w:eastAsiaTheme="minorHAnsi"/>
                <w:sz w:val="22"/>
                <w:szCs w:val="22"/>
              </w:rPr>
              <w:object w:dxaOrig="555" w:dyaOrig="315" w14:anchorId="410A7E8B">
                <v:shape id="_x0000_i1026" type="#_x0000_t75" style="width:29pt;height:14.05pt" o:ole="">
                  <v:imagedata r:id="rId9" o:title=""/>
                </v:shape>
                <o:OLEObject Type="Embed" ProgID="Equation.DSMT4" ShapeID="_x0000_i1026" DrawAspect="Content" ObjectID="_1695102914" r:id="rId11"/>
              </w:object>
            </w:r>
            <w:r w:rsidRPr="00A35A13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14:paraId="7066C66B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5FA42D2" wp14:editId="2CE24D8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9F0E83" id="Rounded Rectangle 16" o:spid="_x0000_s1026" style="position:absolute;margin-left:7.35pt;margin-top:3.6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1D6E671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0C5FD35" wp14:editId="468F8BB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43CA26" id="Rounded Rectangle 17" o:spid="_x0000_s1026" style="position:absolute;margin-left:9.7pt;margin-top:3.0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5EAD77BB" w14:textId="77777777" w:rsidTr="00134D3F">
        <w:trPr>
          <w:trHeight w:val="398"/>
        </w:trPr>
        <w:tc>
          <w:tcPr>
            <w:tcW w:w="6930" w:type="dxa"/>
          </w:tcPr>
          <w:p w14:paraId="41259DEF" w14:textId="314EB6F3" w:rsidR="00E87B4D" w:rsidRPr="00A35A13" w:rsidRDefault="00A35A13" w:rsidP="00A35A13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eastAsia="Times New Roman"/>
              </w:rPr>
            </w:pPr>
            <w:r w:rsidRPr="00A35A13">
              <w:t>Connect current coil of power factor meter in series &amp;</w:t>
            </w:r>
            <w:r w:rsidRPr="00A35A13">
              <w:rPr>
                <w:rFonts w:eastAsia="Times New Roman"/>
              </w:rPr>
              <w:t xml:space="preserve"> voltage coil of in parallel to the load.</w:t>
            </w:r>
          </w:p>
        </w:tc>
        <w:tc>
          <w:tcPr>
            <w:tcW w:w="1080" w:type="dxa"/>
          </w:tcPr>
          <w:p w14:paraId="5B28C3D9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BEF741A" wp14:editId="7C45C41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110375" id="Rounded Rectangle 18" o:spid="_x0000_s1026" style="position:absolute;margin-left:7.8pt;margin-top:4.7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EE367F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B816EFE" wp14:editId="4F8BD3D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3E97CF" id="Rounded Rectangle 19" o:spid="_x0000_s1026" style="position:absolute;margin-left:10.25pt;margin-top:4.1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762C3" w:rsidRPr="00B01A79" w14:paraId="7A266414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786BA892" w14:textId="1B355C29" w:rsidR="004762C3" w:rsidRPr="00A35A13" w:rsidRDefault="00A35A13" w:rsidP="00A35A13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hAnsi="Arial" w:cs="Arial"/>
              </w:rPr>
            </w:pPr>
            <w:r w:rsidRPr="00A35A13">
              <w:t>Give supply and note the value of power factor form power factor meter</w:t>
            </w:r>
          </w:p>
        </w:tc>
        <w:tc>
          <w:tcPr>
            <w:tcW w:w="1080" w:type="dxa"/>
          </w:tcPr>
          <w:p w14:paraId="552ED216" w14:textId="32E3807C" w:rsidR="004762C3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CC4EDE9" wp14:editId="5EE02B65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54610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75pt;margin-top:4.3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dpepU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3E8950" w14:textId="1838BAFE" w:rsidR="004762C3" w:rsidRPr="00B01A79" w:rsidRDefault="004762C3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36A5320" wp14:editId="46F9F5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45085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3.5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Elr4gL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82CF0" w:rsidRPr="00B01A79" w14:paraId="311CC6CD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724C6A11" w14:textId="15AD3835" w:rsidR="00182CF0" w:rsidRPr="00A35A13" w:rsidRDefault="00A35A13" w:rsidP="00A35A13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eastAsia="Times New Roman"/>
              </w:rPr>
            </w:pPr>
            <w:r w:rsidRPr="00A35A13">
              <w:t>Connect ampere meter as well as current coil of power factor meter in series &amp;</w:t>
            </w:r>
            <w:r w:rsidRPr="00A35A13">
              <w:rPr>
                <w:rFonts w:eastAsia="Times New Roman"/>
              </w:rPr>
              <w:t xml:space="preserve"> voltage coil in parallel to the load.</w:t>
            </w:r>
          </w:p>
        </w:tc>
        <w:tc>
          <w:tcPr>
            <w:tcW w:w="1080" w:type="dxa"/>
          </w:tcPr>
          <w:p w14:paraId="788DF7F9" w14:textId="198B8C5F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32036BE" wp14:editId="1994D103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7pt;margin-top:2.65pt;width:28.45pt;height:12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LI+cQIAAN0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96EF793" w14:textId="7D2311EA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5733631" wp14:editId="719B4BDB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33655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3.25pt;margin-top:2.65pt;width:28.5pt;height:12.9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182CF0" w:rsidRPr="00B01A79" w14:paraId="4F3F86C1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4A8B01DB" w14:textId="45CACA59" w:rsidR="00182CF0" w:rsidRPr="00A35A13" w:rsidRDefault="00A35A13" w:rsidP="00A35A13">
            <w:pPr>
              <w:pStyle w:val="ListParagraph"/>
              <w:numPr>
                <w:ilvl w:val="0"/>
                <w:numId w:val="48"/>
              </w:numPr>
              <w:spacing w:line="360" w:lineRule="auto"/>
            </w:pPr>
            <w:r w:rsidRPr="00A35A13">
              <w:t>Connect a capacitor bank parallel to load.</w:t>
            </w:r>
          </w:p>
        </w:tc>
        <w:tc>
          <w:tcPr>
            <w:tcW w:w="1080" w:type="dxa"/>
          </w:tcPr>
          <w:p w14:paraId="51D3046D" w14:textId="6DBA01FF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3EB9424" wp14:editId="63FE1716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73660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6.6pt;margin-top:5.8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D1n7mV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75DA995" w14:textId="58532FE7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A619A0C" wp14:editId="55326AC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73660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3.25pt;margin-top:5.8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Xtrak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82CF0" w:rsidRPr="00B01A79" w14:paraId="4904D0AA" w14:textId="77777777" w:rsidTr="003D395F">
        <w:trPr>
          <w:trHeight w:val="398"/>
        </w:trPr>
        <w:tc>
          <w:tcPr>
            <w:tcW w:w="6930" w:type="dxa"/>
          </w:tcPr>
          <w:p w14:paraId="79588833" w14:textId="793D612D" w:rsidR="00182CF0" w:rsidRPr="00A35A13" w:rsidRDefault="00A35A13" w:rsidP="00A35A13">
            <w:pPr>
              <w:pStyle w:val="ListParagraph"/>
              <w:numPr>
                <w:ilvl w:val="0"/>
                <w:numId w:val="48"/>
              </w:numPr>
              <w:spacing w:line="360" w:lineRule="auto"/>
            </w:pPr>
            <w:r w:rsidRPr="00A35A13">
              <w:t xml:space="preserve">Select the small value capacitor with the help of selector </w:t>
            </w:r>
            <w:proofErr w:type="gramStart"/>
            <w:r w:rsidRPr="00A35A13">
              <w:t>switch ,give</w:t>
            </w:r>
            <w:proofErr w:type="gramEnd"/>
            <w:r w:rsidRPr="00A35A13">
              <w:t xml:space="preserve"> supply , note the value of power factor form power factor meter and current reading form ampere meter.</w:t>
            </w:r>
          </w:p>
        </w:tc>
        <w:tc>
          <w:tcPr>
            <w:tcW w:w="1080" w:type="dxa"/>
          </w:tcPr>
          <w:p w14:paraId="546E10C6" w14:textId="0A36445C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EE93385" wp14:editId="65730C0E">
                      <wp:simplePos x="0" y="0"/>
                      <wp:positionH relativeFrom="column">
                        <wp:posOffset>79119</wp:posOffset>
                      </wp:positionH>
                      <wp:positionV relativeFrom="paragraph">
                        <wp:posOffset>51237</wp:posOffset>
                      </wp:positionV>
                      <wp:extent cx="361665" cy="175070"/>
                      <wp:effectExtent l="0" t="0" r="19685" b="1587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6.25pt;margin-top:4.05pt;width:28.5pt;height:13.8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D866CB3" w14:textId="771F3662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37647AA" wp14:editId="7CE469E2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64135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3.25pt;margin-top:5.0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w4UG+tgAAAAGAQAA&#10;DwAAAGRycy9kb3ducmV2LnhtbEyOwU7DMBBE70j8g7VI3KhTooY2xKlQUcu5AYnrJjaORbyOYrdN&#10;/57lBMfZGb191Xb2gzibKbpACpaLDIShLmhHVsHH+/5hDSImJI1DIKPgaiJs69ubCksdLnQ05yZZ&#10;wRCKJSroUxpLKWPXG49xEUZD3H2FyWPiOFmpJ7ww3A/yMcsK6dERf+hxNLvedN/NySsodk8HfJX5&#10;1QZ7cO3+6MLbZ6PU/d388gwimTn9jeFXn9WhZqc2nEhHMTBjxUM+Z0sQXBc551ZBvtqArCv5X7/+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MOFBvr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D395F" w:rsidRPr="00B01A79" w14:paraId="6BF4E332" w14:textId="77777777" w:rsidTr="003D395F">
        <w:trPr>
          <w:trHeight w:val="398"/>
        </w:trPr>
        <w:tc>
          <w:tcPr>
            <w:tcW w:w="6930" w:type="dxa"/>
          </w:tcPr>
          <w:p w14:paraId="758E38AB" w14:textId="7D6A0D2A" w:rsidR="003D395F" w:rsidRPr="00A35A13" w:rsidRDefault="00A35A13" w:rsidP="00A35A13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A35A13">
              <w:rPr>
                <w:rFonts w:eastAsia="Times New Roman"/>
              </w:rPr>
              <w:t>Now select the higher value of capacitor form capacitor bank with the help of selector switch and note its effect on power factor and load current</w:t>
            </w:r>
          </w:p>
        </w:tc>
        <w:tc>
          <w:tcPr>
            <w:tcW w:w="1080" w:type="dxa"/>
          </w:tcPr>
          <w:p w14:paraId="6C21007D" w14:textId="3273DC70" w:rsidR="003D395F" w:rsidRPr="00B01A79" w:rsidRDefault="003D395F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1DC9233" wp14:editId="3DB5D62C">
                      <wp:simplePos x="0" y="0"/>
                      <wp:positionH relativeFrom="column">
                        <wp:posOffset>76760</wp:posOffset>
                      </wp:positionH>
                      <wp:positionV relativeFrom="paragraph">
                        <wp:posOffset>113698</wp:posOffset>
                      </wp:positionV>
                      <wp:extent cx="361665" cy="175070"/>
                      <wp:effectExtent l="0" t="0" r="19685" b="1587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6.05pt;margin-top:8.95pt;width:28.5pt;height:13.8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91CABBA" w14:textId="03E634FF" w:rsidR="003D395F" w:rsidRPr="00B01A79" w:rsidRDefault="003D395F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18BDA67" wp14:editId="61B94B6B">
                      <wp:simplePos x="0" y="0"/>
                      <wp:positionH relativeFrom="column">
                        <wp:posOffset>44103</wp:posOffset>
                      </wp:positionH>
                      <wp:positionV relativeFrom="paragraph">
                        <wp:posOffset>113698</wp:posOffset>
                      </wp:positionV>
                      <wp:extent cx="361665" cy="175070"/>
                      <wp:effectExtent l="0" t="0" r="19685" b="1587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3.45pt;margin-top:8.95pt;width:28.5pt;height:13.8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03CF952F" w14:textId="77777777" w:rsidR="00E87B4D" w:rsidRPr="00B01A79" w:rsidRDefault="00E87B4D" w:rsidP="00E87B4D">
      <w:pPr>
        <w:rPr>
          <w:rFonts w:ascii="Arial" w:eastAsia="Calibri" w:hAnsi="Arial" w:cs="Arial"/>
        </w:rPr>
      </w:pPr>
      <w:r w:rsidRPr="00B01A79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4A1F6B" wp14:editId="30A4169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B0AE03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B01A79">
        <w:rPr>
          <w:rFonts w:ascii="Arial" w:eastAsia="Calibri" w:hAnsi="Arial" w:cs="Arial"/>
        </w:rPr>
        <w:t>Candidate’s Signature___________________</w:t>
      </w:r>
      <w:r w:rsidRPr="00B01A79">
        <w:rPr>
          <w:rFonts w:ascii="Arial" w:eastAsia="Calibri" w:hAnsi="Arial" w:cs="Arial"/>
        </w:rPr>
        <w:tab/>
      </w:r>
      <w:r w:rsidRPr="00B01A79">
        <w:rPr>
          <w:rFonts w:ascii="Arial" w:eastAsia="Calibri" w:hAnsi="Arial" w:cs="Arial"/>
        </w:rPr>
        <w:tab/>
        <w:t>Assessor’s Signature_____________________</w:t>
      </w:r>
    </w:p>
    <w:p w14:paraId="4D9AD536" w14:textId="77777777" w:rsidR="00E87B4D" w:rsidRPr="00B01A79" w:rsidRDefault="00E87B4D" w:rsidP="00E87B4D">
      <w:pPr>
        <w:rPr>
          <w:rFonts w:ascii="Arial" w:eastAsia="Calibri" w:hAnsi="Arial" w:cs="Arial"/>
        </w:rPr>
      </w:pPr>
      <w:r w:rsidRPr="00B01A79">
        <w:rPr>
          <w:rFonts w:ascii="Arial" w:eastAsia="Calibri" w:hAnsi="Arial" w:cs="Arial"/>
        </w:rPr>
        <w:t>Date: ________________________________</w:t>
      </w:r>
    </w:p>
    <w:p w14:paraId="47F247BE" w14:textId="77777777" w:rsidR="00E87B4D" w:rsidRPr="00B01A79" w:rsidRDefault="00E87B4D" w:rsidP="00E87B4D">
      <w:pPr>
        <w:rPr>
          <w:rFonts w:ascii="Arial" w:hAnsi="Arial" w:cs="Arial"/>
        </w:rPr>
      </w:pPr>
    </w:p>
    <w:p w14:paraId="34B716AC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ED855F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2272E4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9E6587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CA9B792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5F43979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54DC435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36CD249" w14:textId="77777777" w:rsidR="00AB1E8D" w:rsidRPr="00B01A79" w:rsidRDefault="00AB1E8D" w:rsidP="00AB1E8D">
      <w:pPr>
        <w:jc w:val="center"/>
        <w:rPr>
          <w:rFonts w:ascii="Arial" w:hAnsi="Arial" w:cs="Arial"/>
          <w:b/>
          <w:sz w:val="32"/>
        </w:rPr>
      </w:pPr>
      <w:r w:rsidRPr="00B01A79">
        <w:rPr>
          <w:rFonts w:ascii="Arial" w:hAnsi="Arial" w:cs="Arial"/>
          <w:b/>
          <w:sz w:val="32"/>
        </w:rPr>
        <w:t xml:space="preserve">Assessors Judgment Guide </w:t>
      </w:r>
    </w:p>
    <w:p w14:paraId="60CC1ABA" w14:textId="77777777" w:rsidR="004D790A" w:rsidRPr="00B01A79" w:rsidRDefault="004D790A" w:rsidP="00AB1E8D">
      <w:pPr>
        <w:jc w:val="center"/>
        <w:rPr>
          <w:rFonts w:ascii="Arial" w:hAnsi="Arial" w:cs="Arial"/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B01A79" w14:paraId="5A3C22A2" w14:textId="77777777" w:rsidTr="00101ED8">
        <w:trPr>
          <w:trHeight w:val="350"/>
        </w:trPr>
        <w:tc>
          <w:tcPr>
            <w:tcW w:w="1699" w:type="dxa"/>
            <w:vAlign w:val="center"/>
          </w:tcPr>
          <w:p w14:paraId="112A341B" w14:textId="77777777" w:rsidR="004D790A" w:rsidRPr="00B01A79" w:rsidRDefault="004D790A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B1D9DD1" w14:textId="595A00A5" w:rsidR="004D790A" w:rsidRPr="00B01A79" w:rsidRDefault="00321B34" w:rsidP="00101ED8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4D790A" w:rsidRPr="00B01A79" w14:paraId="31FB925C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5009742C" w14:textId="77777777" w:rsidR="004D790A" w:rsidRPr="00B01A79" w:rsidRDefault="00131576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15BA953A" w14:textId="70895276" w:rsidR="004D790A" w:rsidRPr="00B01A79" w:rsidRDefault="00801827" w:rsidP="0024460D">
            <w:pPr>
              <w:spacing w:before="240"/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</w:rPr>
              <w:t>Measure Electrical power, Energy &amp; Power Factor</w:t>
            </w:r>
          </w:p>
        </w:tc>
      </w:tr>
      <w:tr w:rsidR="00AB1E8D" w:rsidRPr="00B01A79" w14:paraId="06C0189F" w14:textId="77777777" w:rsidTr="00850C10">
        <w:trPr>
          <w:trHeight w:val="802"/>
        </w:trPr>
        <w:tc>
          <w:tcPr>
            <w:tcW w:w="1699" w:type="dxa"/>
            <w:vAlign w:val="center"/>
          </w:tcPr>
          <w:p w14:paraId="1B2AA76B" w14:textId="77777777" w:rsidR="00AB1E8D" w:rsidRPr="00B01A79" w:rsidRDefault="00AB1E8D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E657F19" w14:textId="77777777" w:rsidR="0024460D" w:rsidRPr="00B01A79" w:rsidRDefault="00AB1E8D" w:rsidP="0024460D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>Name</w:t>
            </w:r>
            <w:r w:rsidR="0024460D" w:rsidRPr="00B01A79">
              <w:rPr>
                <w:rFonts w:ascii="Arial" w:hAnsi="Arial" w:cs="Arial"/>
                <w:sz w:val="20"/>
              </w:rPr>
              <w:t>:_____________________________________________________________________</w:t>
            </w:r>
            <w:r w:rsidR="00131576" w:rsidRPr="00B01A79">
              <w:rPr>
                <w:rFonts w:ascii="Arial" w:hAnsi="Arial" w:cs="Arial"/>
                <w:sz w:val="20"/>
              </w:rPr>
              <w:t>_</w:t>
            </w:r>
            <w:r w:rsidRPr="00B01A79">
              <w:rPr>
                <w:rFonts w:ascii="Arial" w:hAnsi="Arial" w:cs="Arial"/>
              </w:rPr>
              <w:t xml:space="preserve"> </w:t>
            </w:r>
          </w:p>
          <w:p w14:paraId="26C9CA02" w14:textId="77777777" w:rsidR="0024460D" w:rsidRPr="00B01A79" w:rsidRDefault="0024460D" w:rsidP="00850C10">
            <w:pPr>
              <w:rPr>
                <w:rFonts w:ascii="Arial" w:hAnsi="Arial" w:cs="Arial"/>
              </w:rPr>
            </w:pPr>
          </w:p>
          <w:p w14:paraId="26578618" w14:textId="77777777" w:rsidR="00AB1E8D" w:rsidRPr="00B01A79" w:rsidRDefault="00AB1E8D" w:rsidP="00A277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 xml:space="preserve">Registration/Roll Number: </w:t>
            </w:r>
            <w:r w:rsidR="00A2773F" w:rsidRPr="00B01A79">
              <w:rPr>
                <w:rFonts w:ascii="Arial" w:hAnsi="Arial" w:cs="Arial"/>
                <w:sz w:val="20"/>
              </w:rPr>
              <w:t>________________________</w:t>
            </w:r>
            <w:r w:rsidR="00A2773F" w:rsidRPr="00B01A79">
              <w:rPr>
                <w:rFonts w:ascii="Arial" w:hAnsi="Arial" w:cs="Arial"/>
              </w:rPr>
              <w:t xml:space="preserve"> </w:t>
            </w:r>
            <w:r w:rsidRPr="00B01A79">
              <w:rPr>
                <w:rFonts w:ascii="Arial" w:hAnsi="Arial" w:cs="Arial"/>
                <w:sz w:val="20"/>
              </w:rPr>
              <w:t xml:space="preserve">Signature: </w:t>
            </w:r>
            <w:r w:rsidR="00A2773F" w:rsidRPr="00B01A79">
              <w:rPr>
                <w:rFonts w:ascii="Arial" w:hAnsi="Arial" w:cs="Arial"/>
                <w:sz w:val="20"/>
              </w:rPr>
              <w:t>___________________</w:t>
            </w:r>
            <w:r w:rsidR="00131576" w:rsidRPr="00B01A79">
              <w:rPr>
                <w:rFonts w:ascii="Arial" w:hAnsi="Arial" w:cs="Arial"/>
                <w:sz w:val="20"/>
              </w:rPr>
              <w:t>_</w:t>
            </w:r>
          </w:p>
        </w:tc>
      </w:tr>
      <w:tr w:rsidR="00AB1E8D" w:rsidRPr="00B01A79" w14:paraId="5CA5781B" w14:textId="77777777" w:rsidTr="00850C10">
        <w:trPr>
          <w:trHeight w:val="793"/>
        </w:trPr>
        <w:tc>
          <w:tcPr>
            <w:tcW w:w="1699" w:type="dxa"/>
            <w:vAlign w:val="center"/>
          </w:tcPr>
          <w:p w14:paraId="127D2D55" w14:textId="77777777" w:rsidR="00AB1E8D" w:rsidRPr="00B01A79" w:rsidRDefault="00AB1E8D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6740D7BD" w14:textId="77777777" w:rsidR="00AB1E8D" w:rsidRPr="00B01A79" w:rsidRDefault="00AB1E8D" w:rsidP="00850C10">
            <w:pPr>
              <w:rPr>
                <w:rFonts w:ascii="Arial" w:hAnsi="Arial" w:cs="Arial"/>
                <w:sz w:val="10"/>
              </w:rPr>
            </w:pPr>
          </w:p>
          <w:p w14:paraId="3DA160E6" w14:textId="77777777" w:rsidR="00AB1E8D" w:rsidRPr="00B01A79" w:rsidRDefault="00AB1E8D" w:rsidP="00850C10">
            <w:pPr>
              <w:rPr>
                <w:rFonts w:ascii="Arial" w:hAnsi="Arial" w:cs="Arial"/>
                <w:sz w:val="8"/>
              </w:rPr>
            </w:pPr>
          </w:p>
          <w:p w14:paraId="730F3F54" w14:textId="77777777" w:rsidR="00AB1E8D" w:rsidRPr="00B01A79" w:rsidRDefault="0024460D" w:rsidP="00850C10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2E2EA" wp14:editId="63C7F8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234245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2DF33" wp14:editId="485961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B777D3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B01A79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AB1E8D" w:rsidRPr="00B01A79">
              <w:rPr>
                <w:rFonts w:ascii="Arial" w:hAnsi="Arial" w:cs="Arial"/>
                <w:b/>
              </w:rPr>
              <w:t xml:space="preserve"> </w:t>
            </w:r>
            <w:r w:rsidR="00AB1E8D" w:rsidRPr="00B01A7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AFD694F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</w:rPr>
            </w:pPr>
          </w:p>
          <w:p w14:paraId="56BDD5D6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Name of the Assessor</w:t>
            </w:r>
            <w:r w:rsidR="00A2773F" w:rsidRPr="00B01A79">
              <w:rPr>
                <w:rFonts w:ascii="Arial" w:hAnsi="Arial" w:cs="Arial"/>
                <w:sz w:val="20"/>
              </w:rPr>
              <w:t>________________________</w:t>
            </w:r>
            <w:r w:rsidR="00A2773F" w:rsidRPr="00B01A79">
              <w:rPr>
                <w:rFonts w:ascii="Arial" w:hAnsi="Arial" w:cs="Arial"/>
                <w:b/>
                <w:sz w:val="20"/>
              </w:rPr>
              <w:t xml:space="preserve"> </w:t>
            </w:r>
            <w:r w:rsidRPr="00B01A79">
              <w:rPr>
                <w:rFonts w:ascii="Arial" w:hAnsi="Arial" w:cs="Arial"/>
                <w:b/>
                <w:sz w:val="20"/>
              </w:rPr>
              <w:t>Assessor’s code:</w:t>
            </w:r>
            <w:r w:rsidR="00A2773F" w:rsidRPr="00B01A79">
              <w:rPr>
                <w:rFonts w:ascii="Arial" w:hAnsi="Arial" w:cs="Arial"/>
                <w:sz w:val="20"/>
              </w:rPr>
              <w:t>_________________</w:t>
            </w:r>
            <w:r w:rsidR="00131576" w:rsidRPr="00B01A79">
              <w:rPr>
                <w:rFonts w:ascii="Arial" w:hAnsi="Arial" w:cs="Arial"/>
                <w:sz w:val="20"/>
              </w:rPr>
              <w:t>__</w:t>
            </w:r>
          </w:p>
          <w:p w14:paraId="4BC16049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</w:rPr>
            </w:pPr>
          </w:p>
          <w:p w14:paraId="5497BFCA" w14:textId="77777777" w:rsidR="00AB1E8D" w:rsidRPr="00B01A79" w:rsidRDefault="00AB1E8D" w:rsidP="00A2773F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Signature:</w:t>
            </w:r>
            <w:r w:rsidR="00A2773F" w:rsidRPr="00B01A79">
              <w:rPr>
                <w:rFonts w:ascii="Arial" w:hAnsi="Arial" w:cs="Arial"/>
                <w:sz w:val="20"/>
              </w:rPr>
              <w:t>_______________________</w:t>
            </w:r>
            <w:r w:rsidR="00131576" w:rsidRPr="00B01A79">
              <w:rPr>
                <w:rFonts w:ascii="Arial" w:hAnsi="Arial" w:cs="Arial"/>
                <w:sz w:val="20"/>
              </w:rPr>
              <w:t>___________</w:t>
            </w:r>
          </w:p>
        </w:tc>
      </w:tr>
    </w:tbl>
    <w:p w14:paraId="52FD87D6" w14:textId="77777777" w:rsidR="00AB1E8D" w:rsidRPr="00B01A79" w:rsidRDefault="00AB1E8D" w:rsidP="00AB1E8D">
      <w:pPr>
        <w:rPr>
          <w:rFonts w:ascii="Arial" w:hAnsi="Arial" w:cs="Arial"/>
          <w:sz w:val="2"/>
        </w:rPr>
      </w:pPr>
    </w:p>
    <w:p w14:paraId="63510963" w14:textId="77777777" w:rsidR="0024460D" w:rsidRPr="00B01A79" w:rsidRDefault="0024460D" w:rsidP="00AB1E8D">
      <w:pPr>
        <w:rPr>
          <w:rFonts w:ascii="Arial" w:hAnsi="Arial" w:cs="Arial"/>
          <w:sz w:val="2"/>
        </w:rPr>
      </w:pPr>
    </w:p>
    <w:p w14:paraId="36E20357" w14:textId="77777777" w:rsidR="00AB1E8D" w:rsidRPr="00B01A79" w:rsidRDefault="00AB1E8D" w:rsidP="00AB1E8D">
      <w:pPr>
        <w:rPr>
          <w:rFonts w:ascii="Arial" w:hAnsi="Arial" w:cs="Arial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B01A79" w14:paraId="7C081767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17A6FB6C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01A79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B01A79" w14:paraId="1817C21D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5D76BAF5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EEF429D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BDB534F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B01A79" w14:paraId="2E9C1318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627E7FCA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F95D7F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E84A74D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1330D5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451885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CA888C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2E541B8" w14:textId="77777777" w:rsidR="00AB1E8D" w:rsidRPr="00B01A79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170809" w14:textId="77777777" w:rsidR="00AB1E8D" w:rsidRPr="00B01A79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B01A79" w14:paraId="3B52A541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349540AF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DF3F8E" w14:textId="77777777" w:rsidR="00AB1E8D" w:rsidRPr="00B01A79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1D73" w14:textId="77777777" w:rsidR="00AB1E8D" w:rsidRPr="00B01A79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B01A79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8F4B013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13A6EF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F81D75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38EC416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1705246A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B01A79" w14:paraId="663509C0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6C9A8664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28F54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BE18405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92B36B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F9F699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6268C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EB18FF7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CECDF08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B01A79" w14:paraId="662586E7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BC3EE68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9DD596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17B21C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18B51D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E8E451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8BB58B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DC05F3A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81203B7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48B53CD6" w14:textId="77777777" w:rsidR="00AB1E8D" w:rsidRPr="00B01A79" w:rsidRDefault="00AB1E8D" w:rsidP="00AB1E8D">
      <w:pPr>
        <w:rPr>
          <w:rFonts w:ascii="Arial" w:hAnsi="Arial" w:cs="Arial"/>
          <w:sz w:val="12"/>
          <w:szCs w:val="12"/>
        </w:rPr>
      </w:pPr>
    </w:p>
    <w:p w14:paraId="4B64D285" w14:textId="77777777" w:rsidR="00AB1E8D" w:rsidRPr="00B01A79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B01A79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B01A79" w14:paraId="7F59B6FB" w14:textId="77777777" w:rsidTr="009C35F9">
        <w:trPr>
          <w:trHeight w:val="456"/>
        </w:trPr>
        <w:tc>
          <w:tcPr>
            <w:tcW w:w="2088" w:type="dxa"/>
            <w:gridSpan w:val="2"/>
          </w:tcPr>
          <w:p w14:paraId="75ED06EA" w14:textId="77777777" w:rsidR="00AB1E8D" w:rsidRPr="00B01A79" w:rsidRDefault="00AB1E8D" w:rsidP="00850C10">
            <w:pPr>
              <w:rPr>
                <w:rFonts w:ascii="Arial" w:hAnsi="Arial" w:cs="Arial"/>
                <w:szCs w:val="20"/>
              </w:rPr>
            </w:pPr>
            <w:r w:rsidRPr="00B01A79">
              <w:rPr>
                <w:rFonts w:ascii="Arial" w:hAnsi="Arial" w:cs="Arial"/>
                <w:b/>
                <w:szCs w:val="20"/>
              </w:rPr>
              <w:t>Assessment Task</w:t>
            </w:r>
            <w:r w:rsidR="009C35F9" w:rsidRPr="00B01A7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14:paraId="19D4AEAB" w14:textId="42287397" w:rsidR="00A5594B" w:rsidRPr="00A5594B" w:rsidRDefault="00A5594B" w:rsidP="00A5594B">
            <w:pPr>
              <w:rPr>
                <w:rFonts w:ascii="Arial" w:eastAsia="Times New Roman" w:hAnsi="Arial" w:cs="Arial"/>
              </w:rPr>
            </w:pPr>
            <w:r w:rsidRPr="00A5594B">
              <w:rPr>
                <w:rFonts w:ascii="Arial" w:eastAsia="Times New Roman" w:hAnsi="Arial" w:cs="Arial"/>
              </w:rPr>
              <w:t xml:space="preserve">Measure Electrical power, Energy &amp; Power Factor </w:t>
            </w:r>
          </w:p>
          <w:p w14:paraId="366FF012" w14:textId="0F3D8B40" w:rsidR="00077702" w:rsidRPr="00B01A79" w:rsidRDefault="00A5594B" w:rsidP="00A5594B">
            <w:pPr>
              <w:rPr>
                <w:rFonts w:ascii="Arial" w:hAnsi="Arial" w:cs="Arial"/>
              </w:rPr>
            </w:pPr>
            <w:r w:rsidRPr="00A5594B">
              <w:rPr>
                <w:rFonts w:ascii="Arial" w:eastAsia="Times New Roman" w:hAnsi="Arial" w:cs="Arial"/>
              </w:rPr>
              <w:t>Improve power factor</w:t>
            </w:r>
          </w:p>
        </w:tc>
      </w:tr>
      <w:tr w:rsidR="00AB1E8D" w:rsidRPr="00B01A79" w14:paraId="7E8A7168" w14:textId="77777777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FCDB039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EE4A0F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9BE2A3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52621C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35A13" w:rsidRPr="00B01A79" w14:paraId="4EE7C21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02DAD8D" w14:textId="77777777" w:rsidR="00A35A13" w:rsidRPr="00B01A79" w:rsidRDefault="00A35A13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367BCFD" w14:textId="6126D0F9" w:rsidR="00A35A13" w:rsidRPr="00B01A79" w:rsidRDefault="00A35A13" w:rsidP="009C35F9">
            <w:pPr>
              <w:rPr>
                <w:rFonts w:ascii="Arial" w:hAnsi="Arial" w:cs="Arial"/>
              </w:rPr>
            </w:pPr>
            <w:r w:rsidRPr="00A35A13">
              <w:t>Select a proper load , give supply and measure power by watt meter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C9E352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522771D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6406175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5A13" w:rsidRPr="00B01A79" w14:paraId="103D5F8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C0E88A3" w14:textId="77777777" w:rsidR="00A35A13" w:rsidRPr="00B01A79" w:rsidRDefault="00A35A13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9C8E3C" w14:textId="2D105AD3" w:rsidR="00A35A13" w:rsidRPr="00B01A79" w:rsidRDefault="00A35A13" w:rsidP="009C35F9">
            <w:pPr>
              <w:rPr>
                <w:rFonts w:ascii="Arial" w:hAnsi="Arial" w:cs="Arial"/>
              </w:rPr>
            </w:pPr>
            <w:r w:rsidRPr="00A35A13">
              <w:t xml:space="preserve">Measure the voltage, current by using </w:t>
            </w:r>
            <w:proofErr w:type="gramStart"/>
            <w:r w:rsidRPr="00A35A13">
              <w:t>voltmeter ,ampere</w:t>
            </w:r>
            <w:proofErr w:type="gramEnd"/>
            <w:r w:rsidRPr="00A35A13">
              <w:t xml:space="preserve"> meter &amp; </w:t>
            </w:r>
            <w:r w:rsidRPr="00A35A13">
              <w:rPr>
                <w:rFonts w:eastAsia="Times New Roman"/>
              </w:rPr>
              <w:t xml:space="preserve">Find power using power </w:t>
            </w:r>
            <w:r w:rsidRPr="00A35A13">
              <w:rPr>
                <w:rFonts w:eastAsia="Times New Roman"/>
              </w:rPr>
              <w:lastRenderedPageBreak/>
              <w:t>formula.</w:t>
            </w:r>
          </w:p>
        </w:tc>
        <w:tc>
          <w:tcPr>
            <w:tcW w:w="632" w:type="dxa"/>
            <w:vAlign w:val="center"/>
          </w:tcPr>
          <w:p w14:paraId="45097667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71028C2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F85E0F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5A13" w:rsidRPr="00B01A79" w14:paraId="25C7A05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46FF873" w14:textId="77777777" w:rsidR="00A35A13" w:rsidRPr="00B01A79" w:rsidRDefault="00A35A13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9B25D4" w14:textId="4A23896D" w:rsidR="00A35A13" w:rsidRPr="00A35A13" w:rsidRDefault="00A35A13" w:rsidP="00077702">
            <w:pPr>
              <w:rPr>
                <w:rFonts w:eastAsia="Times New Roman"/>
              </w:rPr>
            </w:pPr>
            <w:r w:rsidRPr="00A35A13">
              <w:t xml:space="preserve">Connect phase line of AC supply to the left side, neutral line </w:t>
            </w:r>
            <w:r w:rsidRPr="00A35A13">
              <w:rPr>
                <w:rFonts w:eastAsia="Times New Roman"/>
              </w:rPr>
              <w:t>to the next</w:t>
            </w:r>
            <w:r w:rsidRPr="00A35A13">
              <w:t xml:space="preserve"> input </w:t>
            </w:r>
            <w:proofErr w:type="gramStart"/>
            <w:r w:rsidRPr="00A35A13">
              <w:t>terminal  &amp;</w:t>
            </w:r>
            <w:proofErr w:type="gramEnd"/>
            <w:r w:rsidRPr="00A35A13">
              <w:t xml:space="preserve"> </w:t>
            </w:r>
            <w:r w:rsidRPr="00A35A13">
              <w:rPr>
                <w:rFonts w:eastAsia="Times New Roman"/>
              </w:rPr>
              <w:t>any AC load to the output terminals of energy meter.</w:t>
            </w:r>
          </w:p>
        </w:tc>
        <w:tc>
          <w:tcPr>
            <w:tcW w:w="632" w:type="dxa"/>
            <w:vAlign w:val="center"/>
          </w:tcPr>
          <w:p w14:paraId="5906E585" w14:textId="77777777" w:rsidR="00A35A13" w:rsidRPr="00B01A79" w:rsidRDefault="00A35A13" w:rsidP="009C35F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89FFF4C" w14:textId="77777777" w:rsidR="00A35A13" w:rsidRPr="00B01A79" w:rsidRDefault="00A35A13" w:rsidP="009C35F9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D11FA9A" w14:textId="77777777" w:rsidR="00A35A13" w:rsidRPr="00B01A79" w:rsidRDefault="00A35A13" w:rsidP="009C35F9">
            <w:pPr>
              <w:rPr>
                <w:rFonts w:ascii="Arial" w:hAnsi="Arial" w:cs="Arial"/>
              </w:rPr>
            </w:pPr>
          </w:p>
        </w:tc>
      </w:tr>
      <w:tr w:rsidR="00A35A13" w:rsidRPr="00B01A79" w14:paraId="1B8718E4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85D3F2" w14:textId="77777777" w:rsidR="00A35A13" w:rsidRPr="00B01A79" w:rsidRDefault="00A35A13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20BCF6" w14:textId="24C6E778" w:rsidR="00A35A13" w:rsidRPr="00B01A79" w:rsidRDefault="00A35A13" w:rsidP="009C35F9">
            <w:pPr>
              <w:rPr>
                <w:rFonts w:ascii="Arial" w:hAnsi="Arial" w:cs="Arial"/>
              </w:rPr>
            </w:pPr>
            <w:r w:rsidRPr="00A35A13">
              <w:t>Give supply and take reading of energy in terms of unit after few minutes form display.</w:t>
            </w:r>
          </w:p>
        </w:tc>
        <w:tc>
          <w:tcPr>
            <w:tcW w:w="632" w:type="dxa"/>
            <w:vAlign w:val="center"/>
          </w:tcPr>
          <w:p w14:paraId="2CFDFF3D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3580C8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9A4648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5A13" w:rsidRPr="00B01A79" w14:paraId="6393088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D2A96A" w14:textId="77777777" w:rsidR="00A35A13" w:rsidRPr="00B01A79" w:rsidRDefault="00A35A13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B9FF08" w14:textId="7DAAAEF9" w:rsidR="00A35A13" w:rsidRPr="00B01A79" w:rsidRDefault="00A35A13" w:rsidP="009C35F9">
            <w:pPr>
              <w:rPr>
                <w:rFonts w:ascii="Arial" w:hAnsi="Arial" w:cs="Arial"/>
              </w:rPr>
            </w:pPr>
            <w:r w:rsidRPr="00A35A13">
              <w:t>Connect voltmeter, ampere meter , watt meter with inductive load (Motor) &amp; take readings by giving AC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9A03C" w14:textId="5A7B50ED" w:rsidR="00A35A13" w:rsidRPr="00B01A79" w:rsidRDefault="00A35A1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04FED3" w14:textId="77777777" w:rsidR="00A35A13" w:rsidRPr="00B01A79" w:rsidRDefault="00A35A1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B0ED7A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5A13" w:rsidRPr="00B01A79" w14:paraId="6AC6B6F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BA3CFE" w14:textId="77777777" w:rsidR="00A35A13" w:rsidRPr="00B01A79" w:rsidRDefault="00A35A13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2A6F9" w14:textId="70B23693" w:rsidR="00A35A13" w:rsidRPr="00B01A79" w:rsidRDefault="00A35A13" w:rsidP="009C35F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35A13">
              <w:t>Utilize the above readings and calculate power factor using power formula P=VI</w:t>
            </w:r>
            <w:r w:rsidRPr="00C04632">
              <w:rPr>
                <w:rFonts w:eastAsiaTheme="minorHAnsi"/>
                <w:sz w:val="22"/>
                <w:szCs w:val="22"/>
              </w:rPr>
              <w:object w:dxaOrig="555" w:dyaOrig="315" w14:anchorId="18077222">
                <v:shape id="_x0000_i1027" type="#_x0000_t75" style="width:29pt;height:14.05pt" o:ole="">
                  <v:imagedata r:id="rId9" o:title=""/>
                </v:shape>
                <o:OLEObject Type="Embed" ProgID="Equation.DSMT4" ShapeID="_x0000_i1027" DrawAspect="Content" ObjectID="_1695102915" r:id="rId12"/>
              </w:object>
            </w:r>
            <w:r w:rsidRPr="00A35A13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CA255" w14:textId="77777777" w:rsidR="00A35A13" w:rsidRPr="00B01A79" w:rsidRDefault="00A35A1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3C64BA" w14:textId="77777777" w:rsidR="00A35A13" w:rsidRPr="00B01A79" w:rsidRDefault="00A35A1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F12936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5A13" w:rsidRPr="00B01A79" w14:paraId="6D7C7789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66CE7E" w14:textId="77777777" w:rsidR="00A35A13" w:rsidRPr="00B01A79" w:rsidRDefault="00A35A13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C95CF" w14:textId="7FE49664" w:rsidR="00A35A13" w:rsidRPr="00B01A79" w:rsidRDefault="00A35A13" w:rsidP="009C35F9">
            <w:pPr>
              <w:rPr>
                <w:rFonts w:ascii="Arial" w:hAnsi="Arial" w:cs="Arial"/>
              </w:rPr>
            </w:pPr>
            <w:r w:rsidRPr="00A35A13">
              <w:t>Connect current coil of power factor meter in series &amp;</w:t>
            </w:r>
            <w:r w:rsidRPr="00A35A13">
              <w:rPr>
                <w:rFonts w:eastAsia="Times New Roman"/>
              </w:rPr>
              <w:t xml:space="preserve"> voltage coil of in parallel to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DBFE78" w14:textId="77777777" w:rsidR="00A35A13" w:rsidRPr="00B01A79" w:rsidRDefault="00A35A1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DF405" w14:textId="77777777" w:rsidR="00A35A13" w:rsidRPr="00B01A79" w:rsidRDefault="00A35A1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474705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5A13" w:rsidRPr="00B01A79" w14:paraId="117D9DDB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02B230" w14:textId="77777777" w:rsidR="00A35A13" w:rsidRPr="00B01A79" w:rsidRDefault="00A35A13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AB92D" w14:textId="7F6A773B" w:rsidR="00A35A13" w:rsidRPr="00B01A79" w:rsidRDefault="00A35A13" w:rsidP="009C35F9">
            <w:pPr>
              <w:rPr>
                <w:rFonts w:ascii="Arial" w:hAnsi="Arial" w:cs="Arial"/>
              </w:rPr>
            </w:pPr>
            <w:r w:rsidRPr="00A35A13">
              <w:t>Give supply and note the value of power factor form power factor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1EAFBE" w14:textId="77777777" w:rsidR="00A35A13" w:rsidRPr="00B01A79" w:rsidRDefault="00A35A1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48CEF0" w14:textId="77777777" w:rsidR="00A35A13" w:rsidRPr="00B01A79" w:rsidRDefault="00A35A1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378887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5A13" w:rsidRPr="00B01A79" w14:paraId="2406612F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1D82F3" w14:textId="77777777" w:rsidR="00A35A13" w:rsidRPr="00B01A79" w:rsidRDefault="00A35A13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355415" w14:textId="326D0AD8" w:rsidR="00A35A13" w:rsidRPr="00B01A79" w:rsidRDefault="00A35A13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A35A13">
              <w:t>Connect ampere meter as well as current coil of power factor meter in series &amp;</w:t>
            </w:r>
            <w:r w:rsidRPr="00A35A13">
              <w:rPr>
                <w:rFonts w:eastAsia="Times New Roman"/>
              </w:rPr>
              <w:t xml:space="preserve"> voltage coil in parallel to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E77F1F" w14:textId="77777777" w:rsidR="00A35A13" w:rsidRPr="00B01A79" w:rsidRDefault="00A35A1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04ABC5" w14:textId="77777777" w:rsidR="00A35A13" w:rsidRPr="00B01A79" w:rsidRDefault="00A35A1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3E606E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5A13" w:rsidRPr="00B01A79" w14:paraId="7C60F88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CB206B" w14:textId="77777777" w:rsidR="00A35A13" w:rsidRPr="00B01A79" w:rsidRDefault="00A35A13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A76244" w14:textId="1C45D66A" w:rsidR="00A35A13" w:rsidRPr="00B01A79" w:rsidRDefault="00A35A13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A35A13">
              <w:t>Connect a capacitor bank parallel to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71A9CA" w14:textId="77777777" w:rsidR="00A35A13" w:rsidRPr="00B01A79" w:rsidRDefault="00A35A1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8B711D" w14:textId="77777777" w:rsidR="00A35A13" w:rsidRPr="00B01A79" w:rsidRDefault="00A35A1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7F515C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5A13" w:rsidRPr="00B01A79" w14:paraId="2341F53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2A7502" w14:textId="77777777" w:rsidR="00A35A13" w:rsidRPr="00B01A79" w:rsidRDefault="00A35A13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D7A938" w14:textId="3E3F6119" w:rsidR="00A35A13" w:rsidRPr="00B01A79" w:rsidRDefault="00A35A13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A35A13">
              <w:t xml:space="preserve">Select the small value capacitor with the help of selector </w:t>
            </w:r>
            <w:proofErr w:type="gramStart"/>
            <w:r w:rsidRPr="00A35A13">
              <w:t>switch ,give</w:t>
            </w:r>
            <w:proofErr w:type="gramEnd"/>
            <w:r w:rsidRPr="00A35A13">
              <w:t xml:space="preserve"> supply , note the value of power factor form power factor meter and current reading form ampere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837481" w14:textId="77777777" w:rsidR="00A35A13" w:rsidRPr="00B01A79" w:rsidRDefault="00A35A1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194450" w14:textId="77777777" w:rsidR="00A35A13" w:rsidRPr="00B01A79" w:rsidRDefault="00A35A1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5EADE5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5A13" w:rsidRPr="00B01A79" w14:paraId="06A74E7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685230" w14:textId="77777777" w:rsidR="00A35A13" w:rsidRPr="00B01A79" w:rsidRDefault="00A35A13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25B8CE" w14:textId="505BEE38" w:rsidR="00A35A13" w:rsidRPr="00B01A79" w:rsidRDefault="00A35A13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A35A13">
              <w:rPr>
                <w:rFonts w:eastAsia="Times New Roman"/>
              </w:rPr>
              <w:t>select the higher value of capacitor form capacitor bank with the help of selector switch and note its effect on power factor and load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2F879C" w14:textId="77777777" w:rsidR="00A35A13" w:rsidRPr="00B01A79" w:rsidRDefault="00A35A1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723E2C" w14:textId="77777777" w:rsidR="00A35A13" w:rsidRPr="00B01A79" w:rsidRDefault="00A35A1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C7D0F0" w14:textId="77777777" w:rsidR="00A35A13" w:rsidRPr="00B01A79" w:rsidRDefault="00A35A1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5A13" w:rsidRPr="00B01A79" w14:paraId="463FBFEF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06CD12D" w14:textId="4E7D0E67" w:rsidR="00A35A13" w:rsidRPr="00B01A79" w:rsidRDefault="00A35A13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807BB66" wp14:editId="4BACF7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9A190DF" w14:textId="77777777" w:rsidR="00A35A13" w:rsidRPr="00B01A79" w:rsidRDefault="00A35A13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5ABFCDE" wp14:editId="7210B8B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6B316A8" w14:textId="77777777" w:rsidR="0024460D" w:rsidRPr="00B01A79" w:rsidRDefault="0024460D" w:rsidP="00AB1E8D">
      <w:pPr>
        <w:rPr>
          <w:rFonts w:ascii="Arial" w:hAnsi="Arial" w:cs="Arial"/>
        </w:rPr>
      </w:pPr>
    </w:p>
    <w:p w14:paraId="6F78F4E8" w14:textId="77777777" w:rsidR="0024460D" w:rsidRPr="00B01A79" w:rsidRDefault="0024460D">
      <w:pPr>
        <w:rPr>
          <w:rFonts w:ascii="Arial" w:hAnsi="Arial" w:cs="Arial"/>
        </w:rPr>
      </w:pPr>
      <w:r w:rsidRPr="00B01A79">
        <w:rPr>
          <w:rFonts w:ascii="Arial" w:hAnsi="Arial" w:cs="Arial"/>
        </w:rPr>
        <w:br w:type="page"/>
      </w:r>
    </w:p>
    <w:p w14:paraId="0E586C3C" w14:textId="77777777" w:rsidR="0024460D" w:rsidRPr="00B01A79" w:rsidRDefault="0024460D" w:rsidP="0024460D">
      <w:pPr>
        <w:jc w:val="center"/>
        <w:rPr>
          <w:rFonts w:ascii="Arial" w:hAnsi="Arial" w:cs="Arial"/>
          <w:b/>
          <w:sz w:val="32"/>
        </w:rPr>
      </w:pPr>
      <w:r w:rsidRPr="00B01A79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B01A79" w14:paraId="30EA3A0D" w14:textId="77777777" w:rsidTr="00495444">
        <w:trPr>
          <w:trHeight w:val="264"/>
        </w:trPr>
        <w:tc>
          <w:tcPr>
            <w:tcW w:w="1699" w:type="dxa"/>
            <w:vAlign w:val="center"/>
          </w:tcPr>
          <w:p w14:paraId="713CE853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8A9B0A3" w14:textId="277AD83E" w:rsidR="005B45A9" w:rsidRPr="00B01A79" w:rsidRDefault="00321B34" w:rsidP="005B45A9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5B45A9" w:rsidRPr="00B01A79" w14:paraId="5239C6FC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4C1E096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3CD1A87E" w14:textId="3B8CF29E" w:rsidR="005B45A9" w:rsidRPr="00B01A79" w:rsidRDefault="00A5594B" w:rsidP="005B45A9">
            <w:pPr>
              <w:spacing w:before="240"/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</w:rPr>
              <w:t>Measure Electrical power, Energy &amp; Power Factor</w:t>
            </w:r>
          </w:p>
        </w:tc>
      </w:tr>
      <w:tr w:rsidR="005B45A9" w:rsidRPr="00B01A79" w14:paraId="742FFC03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0D9389E4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01DA938" w14:textId="77777777" w:rsidR="005B45A9" w:rsidRPr="00B01A79" w:rsidRDefault="00F52637" w:rsidP="005B45A9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>Name: _</w:t>
            </w:r>
            <w:r w:rsidR="005B45A9" w:rsidRPr="00B01A79">
              <w:rPr>
                <w:rFonts w:ascii="Arial" w:hAnsi="Arial" w:cs="Arial"/>
                <w:sz w:val="20"/>
              </w:rPr>
              <w:t>______________________________________________________________________</w:t>
            </w:r>
            <w:r w:rsidR="005B45A9" w:rsidRPr="00B01A79">
              <w:rPr>
                <w:rFonts w:ascii="Arial" w:hAnsi="Arial" w:cs="Arial"/>
              </w:rPr>
              <w:t xml:space="preserve"> </w:t>
            </w:r>
          </w:p>
          <w:p w14:paraId="3CF1CECB" w14:textId="77777777" w:rsidR="005B45A9" w:rsidRPr="00B01A79" w:rsidRDefault="005B45A9" w:rsidP="005B45A9">
            <w:pPr>
              <w:rPr>
                <w:rFonts w:ascii="Arial" w:hAnsi="Arial" w:cs="Arial"/>
              </w:rPr>
            </w:pPr>
          </w:p>
          <w:p w14:paraId="2397088E" w14:textId="77777777" w:rsidR="005B45A9" w:rsidRPr="00B01A79" w:rsidRDefault="005B45A9" w:rsidP="005B45A9">
            <w:pPr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5B45A9" w:rsidRPr="00B01A79" w14:paraId="610F1AE0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6FE3E36B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498621B" w14:textId="77777777" w:rsidR="005B45A9" w:rsidRPr="00B01A79" w:rsidRDefault="005B45A9" w:rsidP="005B45A9">
            <w:pPr>
              <w:rPr>
                <w:rFonts w:ascii="Arial" w:hAnsi="Arial" w:cs="Arial"/>
                <w:sz w:val="10"/>
              </w:rPr>
            </w:pPr>
          </w:p>
          <w:p w14:paraId="34F85E61" w14:textId="77777777" w:rsidR="005B45A9" w:rsidRPr="00B01A79" w:rsidRDefault="005B45A9" w:rsidP="005B45A9">
            <w:pPr>
              <w:rPr>
                <w:rFonts w:ascii="Arial" w:hAnsi="Arial" w:cs="Arial"/>
                <w:sz w:val="8"/>
              </w:rPr>
            </w:pPr>
          </w:p>
          <w:p w14:paraId="37498E66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8B7684" wp14:editId="2F4E493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960737" id="Rectangle 1" o:spid="_x0000_s1026" style="position:absolute;margin-left:69.2pt;margin-top:.15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5CBE91" wp14:editId="2607A1D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6EC6868" id="Rectangle 2" o:spid="_x0000_s1026" style="position:absolute;margin-left:291.15pt;margin-top:-.4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B01A79">
              <w:rPr>
                <w:rFonts w:ascii="Arial" w:hAnsi="Arial" w:cs="Arial"/>
                <w:b/>
              </w:rPr>
              <w:t xml:space="preserve"> </w:t>
            </w:r>
            <w:r w:rsidRPr="00B01A7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BE8ACC2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</w:p>
          <w:p w14:paraId="48384FD0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 xml:space="preserve">Name of the </w:t>
            </w:r>
            <w:r w:rsidR="00F52637" w:rsidRPr="00B01A79">
              <w:rPr>
                <w:rFonts w:ascii="Arial" w:hAnsi="Arial" w:cs="Arial"/>
                <w:sz w:val="20"/>
              </w:rPr>
              <w:t>Assessor: _</w:t>
            </w:r>
            <w:r w:rsidRPr="00B01A79">
              <w:rPr>
                <w:rFonts w:ascii="Arial" w:hAnsi="Arial" w:cs="Arial"/>
                <w:sz w:val="20"/>
              </w:rPr>
              <w:t>_________________________</w:t>
            </w:r>
            <w:r w:rsidRPr="00B01A79">
              <w:rPr>
                <w:rFonts w:ascii="Arial" w:hAnsi="Arial" w:cs="Arial"/>
                <w:b/>
                <w:sz w:val="20"/>
              </w:rPr>
              <w:t xml:space="preserve"> </w:t>
            </w:r>
            <w:r w:rsidRPr="00B01A79">
              <w:rPr>
                <w:rFonts w:ascii="Arial" w:hAnsi="Arial" w:cs="Arial"/>
                <w:sz w:val="20"/>
              </w:rPr>
              <w:t xml:space="preserve">Assessor’s </w:t>
            </w:r>
            <w:r w:rsidR="00F52637" w:rsidRPr="00B01A79">
              <w:rPr>
                <w:rFonts w:ascii="Arial" w:hAnsi="Arial" w:cs="Arial"/>
                <w:sz w:val="20"/>
              </w:rPr>
              <w:t>code: _</w:t>
            </w:r>
            <w:r w:rsidRPr="00B01A79">
              <w:rPr>
                <w:rFonts w:ascii="Arial" w:hAnsi="Arial" w:cs="Arial"/>
                <w:sz w:val="20"/>
              </w:rPr>
              <w:t>________________</w:t>
            </w:r>
          </w:p>
          <w:p w14:paraId="335AC763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</w:p>
          <w:p w14:paraId="3C9FFF3A" w14:textId="77777777" w:rsidR="005B45A9" w:rsidRPr="00B01A79" w:rsidRDefault="005B45A9" w:rsidP="005B45A9">
            <w:pPr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1B86F62B" w14:textId="77777777" w:rsidR="00FB1A30" w:rsidRPr="00B01A79" w:rsidRDefault="00FB1A30" w:rsidP="0024460D">
      <w:pPr>
        <w:rPr>
          <w:rFonts w:ascii="Arial" w:hAnsi="Arial" w:cs="Arial"/>
        </w:rPr>
      </w:pPr>
      <w:r w:rsidRPr="00B01A7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D93EF4" wp14:editId="4373AEEA">
                <wp:simplePos x="0" y="0"/>
                <wp:positionH relativeFrom="column">
                  <wp:posOffset>-71755</wp:posOffset>
                </wp:positionH>
                <wp:positionV relativeFrom="paragraph">
                  <wp:posOffset>2929255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ADF32D" w14:textId="77777777"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65pt;margin-top:230.65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BeeAk63wAAAAsBAAAPAAAAZHJzL2Rv&#10;d25yZXYueG1sTI9NT4NAEIbvJv6HzZh4Me1CP7AiS2NMuJpYG71u2RFQdpawS4F/7/Rkb+9k3jzz&#10;TLafbCvO2PvGkYJ4GYFAKp1pqFJw/CgWOxA+aDK6dYQKZvSwz29vMp0aN9I7ng+hEgwhn2oFdQhd&#10;KqUva7TaL12HxLtv11sdeOwraXo9Mty2chVFibS6Ib5Q6w5fayx/D4NVsPnyD5+7NzlHwR5/rJ2L&#10;7TAWSt3fTS/PIAJO4b8MF31Wh5ydTm4g40WrYBHHa64yLLkEbjxtHjmcFGxX6wRknsnrH/I/AA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F54CTrfAAAACwEAAA8AAAAAAAAAAAAAAAAA&#10;+wQAAGRycy9kb3ducmV2LnhtbFBLBQYAAAAABAAEAPMAAAAHBgAAAAA=&#10;" filled="f" strokecolor="black [3213]" strokeweight=".25pt">
                <v:textbox>
                  <w:txbxContent>
                    <w:p w14:paraId="4AADF32D" w14:textId="77777777"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39E8D97" w14:textId="77777777" w:rsidR="00FB1A30" w:rsidRPr="00B01A79" w:rsidRDefault="00FB1A30" w:rsidP="0024460D">
      <w:pPr>
        <w:rPr>
          <w:rFonts w:ascii="Arial" w:hAnsi="Arial" w:cs="Arial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RPr="00B01A79" w14:paraId="63122CC4" w14:textId="77777777" w:rsidTr="005A0140">
        <w:trPr>
          <w:trHeight w:val="300"/>
        </w:trPr>
        <w:tc>
          <w:tcPr>
            <w:tcW w:w="6442" w:type="dxa"/>
            <w:gridSpan w:val="2"/>
          </w:tcPr>
          <w:p w14:paraId="14AA95A7" w14:textId="77777777" w:rsidR="004D790A" w:rsidRPr="00B01A79" w:rsidRDefault="004D790A" w:rsidP="00FB1A3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01A79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F3BD931" w14:textId="77777777" w:rsidR="004D790A" w:rsidRPr="00B01A79" w:rsidRDefault="004D790A" w:rsidP="0024460D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6082F79" w14:textId="77777777" w:rsidR="004D790A" w:rsidRPr="00B01A79" w:rsidRDefault="004D790A" w:rsidP="00FB1A30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B01A79" w14:paraId="52620271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4B4C460D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8283B50" w14:textId="3C17D479" w:rsidR="007F4073" w:rsidRPr="00A5594B" w:rsidRDefault="00A5594B" w:rsidP="00A5594B">
            <w:pPr>
              <w:spacing w:line="360" w:lineRule="auto"/>
              <w:ind w:left="90"/>
            </w:pPr>
            <w:r>
              <w:t>Define power?</w:t>
            </w:r>
          </w:p>
        </w:tc>
        <w:tc>
          <w:tcPr>
            <w:tcW w:w="1508" w:type="dxa"/>
            <w:vMerge w:val="restart"/>
          </w:tcPr>
          <w:p w14:paraId="4A7836B1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0D6FAD9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90E01FC" w14:textId="77777777" w:rsidTr="005A0140">
        <w:trPr>
          <w:trHeight w:val="442"/>
        </w:trPr>
        <w:tc>
          <w:tcPr>
            <w:tcW w:w="470" w:type="dxa"/>
            <w:vMerge/>
          </w:tcPr>
          <w:p w14:paraId="150477F4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77A94D8" w14:textId="3C17DBED" w:rsidR="007F4073" w:rsidRPr="00B01A79" w:rsidRDefault="007F4073" w:rsidP="007F4073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4AD0E10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E0175B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47772B2B" w14:textId="77777777" w:rsidTr="005A0140">
        <w:trPr>
          <w:trHeight w:val="431"/>
        </w:trPr>
        <w:tc>
          <w:tcPr>
            <w:tcW w:w="470" w:type="dxa"/>
            <w:vMerge w:val="restart"/>
          </w:tcPr>
          <w:p w14:paraId="292A61EA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9FB1051" w14:textId="45699B9A" w:rsidR="007F4073" w:rsidRPr="00B01A79" w:rsidRDefault="00321B34" w:rsidP="0024460D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What is </w:t>
            </w:r>
            <w:r w:rsidR="00A5594B">
              <w:rPr>
                <w:rFonts w:ascii="Arial" w:hAnsi="Arial" w:cs="Arial"/>
              </w:rPr>
              <w:t>u</w:t>
            </w:r>
            <w:r w:rsidR="00A5594B" w:rsidRPr="00C04632">
              <w:t>nit of power</w:t>
            </w:r>
            <w:r w:rsidR="00A5594B">
              <w:t>?</w:t>
            </w:r>
          </w:p>
        </w:tc>
        <w:tc>
          <w:tcPr>
            <w:tcW w:w="1508" w:type="dxa"/>
            <w:vMerge w:val="restart"/>
          </w:tcPr>
          <w:p w14:paraId="0FADEA1E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DFB299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2E1FEF40" w14:textId="77777777" w:rsidTr="005A0140">
        <w:trPr>
          <w:trHeight w:val="454"/>
        </w:trPr>
        <w:tc>
          <w:tcPr>
            <w:tcW w:w="470" w:type="dxa"/>
            <w:vMerge/>
          </w:tcPr>
          <w:p w14:paraId="41BFFBFE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D33244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E038BF0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91C4F6D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2F9987B2" w14:textId="77777777" w:rsidTr="005A0140">
        <w:trPr>
          <w:trHeight w:val="408"/>
        </w:trPr>
        <w:tc>
          <w:tcPr>
            <w:tcW w:w="470" w:type="dxa"/>
            <w:vMerge w:val="restart"/>
          </w:tcPr>
          <w:p w14:paraId="1A2A3E3F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1A2C21D" w14:textId="65FBCC51" w:rsidR="007F4073" w:rsidRPr="00B01A79" w:rsidRDefault="00A5594B" w:rsidP="0024460D">
            <w:pPr>
              <w:rPr>
                <w:rFonts w:ascii="Arial" w:hAnsi="Arial" w:cs="Arial"/>
              </w:rPr>
            </w:pPr>
            <w:r w:rsidRPr="00C04632">
              <w:t>Define Energy</w:t>
            </w:r>
            <w:r w:rsidR="00517CDB" w:rsidRPr="00B01A7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3BFDBA7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FE7183D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3D73EED3" w14:textId="77777777" w:rsidTr="005A0140">
        <w:trPr>
          <w:trHeight w:val="478"/>
        </w:trPr>
        <w:tc>
          <w:tcPr>
            <w:tcW w:w="470" w:type="dxa"/>
            <w:vMerge/>
          </w:tcPr>
          <w:p w14:paraId="2FF77F99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4E6D27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6242C4A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4C3FAA9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387EF2EA" w14:textId="77777777" w:rsidTr="005A0140">
        <w:trPr>
          <w:trHeight w:val="454"/>
        </w:trPr>
        <w:tc>
          <w:tcPr>
            <w:tcW w:w="470" w:type="dxa"/>
            <w:vMerge w:val="restart"/>
          </w:tcPr>
          <w:p w14:paraId="239DEECB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CDEA8ED" w14:textId="6DF291DF" w:rsidR="007F4073" w:rsidRPr="00B01A79" w:rsidRDefault="00A5594B" w:rsidP="0024460D">
            <w:pPr>
              <w:rPr>
                <w:rFonts w:ascii="Arial" w:hAnsi="Arial" w:cs="Arial"/>
              </w:rPr>
            </w:pPr>
            <w:r w:rsidRPr="00C04632">
              <w:t>Define power factor</w:t>
            </w:r>
            <w:r w:rsidR="00321B34" w:rsidRPr="00B01A7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05037B5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1A094F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6AD15E09" w14:textId="77777777" w:rsidTr="005A0140">
        <w:trPr>
          <w:trHeight w:val="431"/>
        </w:trPr>
        <w:tc>
          <w:tcPr>
            <w:tcW w:w="470" w:type="dxa"/>
            <w:vMerge/>
          </w:tcPr>
          <w:p w14:paraId="7939BD2B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71B035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25D2AF5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B45AB81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19D19FB7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7D1167F1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103E5FB" w14:textId="15B04DFD" w:rsidR="00321B34" w:rsidRPr="00B01A79" w:rsidRDefault="00A5594B" w:rsidP="00321B34">
            <w:pPr>
              <w:spacing w:line="360" w:lineRule="auto"/>
              <w:ind w:left="90"/>
              <w:rPr>
                <w:rFonts w:ascii="Arial" w:hAnsi="Arial" w:cs="Arial"/>
              </w:rPr>
            </w:pPr>
            <w:r w:rsidRPr="00C04632">
              <w:t>Methods to improve the power factor</w:t>
            </w:r>
            <w:r w:rsidR="00321B34" w:rsidRPr="00B01A79">
              <w:rPr>
                <w:rFonts w:ascii="Arial" w:hAnsi="Arial" w:cs="Arial"/>
              </w:rPr>
              <w:t>?</w:t>
            </w:r>
          </w:p>
          <w:p w14:paraId="1FCD7F50" w14:textId="1D675A6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2999F62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2852B0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11203034" w14:textId="77777777" w:rsidTr="005A0140">
        <w:trPr>
          <w:trHeight w:val="420"/>
        </w:trPr>
        <w:tc>
          <w:tcPr>
            <w:tcW w:w="470" w:type="dxa"/>
            <w:vMerge/>
          </w:tcPr>
          <w:p w14:paraId="19E8EAFA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78B34D7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276E28A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5DD9815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1DBC2C41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1AE5F4D0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182C7D8" w14:textId="50BF5304" w:rsidR="002B2126" w:rsidRPr="00B01A79" w:rsidRDefault="00A5594B" w:rsidP="002B2126">
            <w:pPr>
              <w:spacing w:line="360" w:lineRule="auto"/>
              <w:ind w:left="90"/>
              <w:rPr>
                <w:rFonts w:ascii="Arial" w:hAnsi="Arial" w:cs="Arial"/>
              </w:rPr>
            </w:pPr>
            <w:r>
              <w:t>What is  the advantage  improvi</w:t>
            </w:r>
            <w:bookmarkStart w:id="1" w:name="_GoBack"/>
            <w:bookmarkEnd w:id="1"/>
            <w:r>
              <w:t xml:space="preserve">ng </w:t>
            </w:r>
            <w:r w:rsidRPr="00C04632">
              <w:t xml:space="preserve"> the power factor</w:t>
            </w:r>
            <w:r w:rsidR="002B2126" w:rsidRPr="00B01A79">
              <w:rPr>
                <w:rFonts w:ascii="Arial" w:hAnsi="Arial" w:cs="Arial"/>
              </w:rPr>
              <w:t>?</w:t>
            </w:r>
          </w:p>
          <w:p w14:paraId="02ED92B4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6F21AD4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A0144E0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5F59002" w14:textId="77777777" w:rsidTr="005A0140">
        <w:trPr>
          <w:trHeight w:val="466"/>
        </w:trPr>
        <w:tc>
          <w:tcPr>
            <w:tcW w:w="470" w:type="dxa"/>
            <w:vMerge/>
          </w:tcPr>
          <w:p w14:paraId="56FA7C39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27C82E7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DB6BCD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6779E0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42D798F0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68A2A265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23CFEB1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3903ABC3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CE11B0D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B199397" w14:textId="77777777" w:rsidTr="005A0140">
        <w:trPr>
          <w:trHeight w:val="454"/>
        </w:trPr>
        <w:tc>
          <w:tcPr>
            <w:tcW w:w="470" w:type="dxa"/>
            <w:vMerge/>
          </w:tcPr>
          <w:p w14:paraId="64131982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BC686C3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A2CCE5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3F3CD5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67D4FDD4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1F3FF3E8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37CBC0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13476EC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672A94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28FD9C05" w14:textId="77777777" w:rsidTr="005A0140">
        <w:trPr>
          <w:trHeight w:val="443"/>
        </w:trPr>
        <w:tc>
          <w:tcPr>
            <w:tcW w:w="470" w:type="dxa"/>
            <w:vMerge/>
          </w:tcPr>
          <w:p w14:paraId="711AA393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6023E6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1FF25E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7A1E5E7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A133A82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24574223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290F5C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4E31D4EB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8C21E59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5040DD91" w14:textId="77777777" w:rsidTr="005A0140">
        <w:trPr>
          <w:trHeight w:val="466"/>
        </w:trPr>
        <w:tc>
          <w:tcPr>
            <w:tcW w:w="470" w:type="dxa"/>
            <w:vMerge/>
          </w:tcPr>
          <w:p w14:paraId="4EB888EF" w14:textId="77777777" w:rsidR="007F4073" w:rsidRPr="00B01A79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86A0E7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7B9DCAC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0538C7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6380D4D2" w14:textId="77777777" w:rsidR="00FB1A30" w:rsidRPr="00B01A79" w:rsidRDefault="00FB1A30" w:rsidP="0024460D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RPr="00B01A79" w14:paraId="7B20F232" w14:textId="77777777" w:rsidTr="006B42B6">
        <w:trPr>
          <w:trHeight w:val="548"/>
        </w:trPr>
        <w:tc>
          <w:tcPr>
            <w:tcW w:w="9576" w:type="dxa"/>
          </w:tcPr>
          <w:p w14:paraId="607171A0" w14:textId="77777777" w:rsidR="00FB1A30" w:rsidRPr="00B01A79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B01A79" w14:paraId="0747ACAA" w14:textId="77777777" w:rsidTr="00FB1A30">
        <w:tc>
          <w:tcPr>
            <w:tcW w:w="9576" w:type="dxa"/>
          </w:tcPr>
          <w:p w14:paraId="39F857A8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1790D839" w14:textId="77777777" w:rsidTr="00FB1A30">
        <w:tc>
          <w:tcPr>
            <w:tcW w:w="9576" w:type="dxa"/>
          </w:tcPr>
          <w:p w14:paraId="63B7A70F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31C953E5" w14:textId="77777777" w:rsidTr="00FB1A30">
        <w:tc>
          <w:tcPr>
            <w:tcW w:w="9576" w:type="dxa"/>
          </w:tcPr>
          <w:p w14:paraId="2AC3BA28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1DDE1D44" w14:textId="77777777" w:rsidTr="00FB1A30">
        <w:tc>
          <w:tcPr>
            <w:tcW w:w="9576" w:type="dxa"/>
          </w:tcPr>
          <w:p w14:paraId="13A436FC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6E73FC8E" w14:textId="77777777" w:rsidTr="00FB1A30">
        <w:tc>
          <w:tcPr>
            <w:tcW w:w="9576" w:type="dxa"/>
          </w:tcPr>
          <w:p w14:paraId="6D158AA0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103620CA" w14:textId="77777777" w:rsidTr="00FB1A30">
        <w:tc>
          <w:tcPr>
            <w:tcW w:w="9576" w:type="dxa"/>
          </w:tcPr>
          <w:p w14:paraId="72ACCB18" w14:textId="77777777" w:rsidR="006B42B6" w:rsidRPr="00B01A79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69F84D21" w14:textId="77777777" w:rsidR="006B42B6" w:rsidRPr="00B01A79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5B3DD1A" w14:textId="77777777" w:rsidR="00FB1A30" w:rsidRPr="00B01A79" w:rsidRDefault="006B42B6" w:rsidP="006B42B6">
            <w:pPr>
              <w:rPr>
                <w:rFonts w:ascii="Arial" w:hAnsi="Arial" w:cs="Arial"/>
                <w:sz w:val="48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Candidate’s Signature</w:t>
            </w:r>
            <w:r w:rsidRPr="00B01A79">
              <w:rPr>
                <w:rFonts w:ascii="Arial" w:hAnsi="Arial" w:cs="Arial"/>
                <w:sz w:val="22"/>
              </w:rPr>
              <w:t xml:space="preserve">________________________ </w:t>
            </w:r>
            <w:r w:rsidRPr="00B01A79">
              <w:rPr>
                <w:rFonts w:ascii="Arial" w:hAnsi="Arial" w:cs="Arial"/>
                <w:b/>
                <w:sz w:val="22"/>
              </w:rPr>
              <w:t>Assessor’s Signature</w:t>
            </w:r>
            <w:r w:rsidRPr="00B01A79">
              <w:rPr>
                <w:rFonts w:ascii="Arial" w:hAnsi="Arial" w:cs="Arial"/>
                <w:sz w:val="22"/>
              </w:rPr>
              <w:t xml:space="preserve"> _________________________</w:t>
            </w:r>
          </w:p>
        </w:tc>
      </w:tr>
    </w:tbl>
    <w:p w14:paraId="0794A00E" w14:textId="77777777" w:rsidR="00774A03" w:rsidRPr="00B01A79" w:rsidRDefault="00774A03" w:rsidP="0024460D">
      <w:pPr>
        <w:rPr>
          <w:rFonts w:ascii="Arial" w:hAnsi="Arial" w:cs="Arial"/>
        </w:rPr>
      </w:pPr>
    </w:p>
    <w:sectPr w:rsidR="00774A03" w:rsidRPr="00B01A79" w:rsidSect="00F6257A">
      <w:footerReference w:type="default" r:id="rId13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1985E7" w14:textId="77777777" w:rsidR="00BD1732" w:rsidRDefault="00BD1732" w:rsidP="00C92255">
      <w:pPr>
        <w:spacing w:after="0" w:line="240" w:lineRule="auto"/>
      </w:pPr>
      <w:r>
        <w:separator/>
      </w:r>
    </w:p>
  </w:endnote>
  <w:endnote w:type="continuationSeparator" w:id="0">
    <w:p w14:paraId="3A78013B" w14:textId="77777777" w:rsidR="00BD1732" w:rsidRDefault="00BD173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43BF6A" w14:textId="77777777"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594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A1308CA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FF02D" w14:textId="77777777" w:rsidR="00BD1732" w:rsidRDefault="00BD1732" w:rsidP="00C92255">
      <w:pPr>
        <w:spacing w:after="0" w:line="240" w:lineRule="auto"/>
      </w:pPr>
      <w:r>
        <w:separator/>
      </w:r>
    </w:p>
  </w:footnote>
  <w:footnote w:type="continuationSeparator" w:id="0">
    <w:p w14:paraId="67C5BC9C" w14:textId="77777777" w:rsidR="00BD1732" w:rsidRDefault="00BD173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06FF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F2822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D82FC0"/>
    <w:multiLevelType w:val="hybridMultilevel"/>
    <w:tmpl w:val="094AA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C2CDA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C74BA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E44DB8"/>
    <w:multiLevelType w:val="hybridMultilevel"/>
    <w:tmpl w:val="9B0C8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44098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880B4B"/>
    <w:multiLevelType w:val="hybridMultilevel"/>
    <w:tmpl w:val="FEBC1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233D47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F0406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153F1"/>
    <w:multiLevelType w:val="hybridMultilevel"/>
    <w:tmpl w:val="16FC2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8459E"/>
    <w:multiLevelType w:val="hybridMultilevel"/>
    <w:tmpl w:val="9D00BAB0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>
    <w:nsid w:val="1BAF42F6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E66A62"/>
    <w:multiLevelType w:val="hybridMultilevel"/>
    <w:tmpl w:val="9D00BAB0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>
    <w:nsid w:val="26931B36"/>
    <w:multiLevelType w:val="hybridMultilevel"/>
    <w:tmpl w:val="274AB610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DF4672"/>
    <w:multiLevelType w:val="hybridMultilevel"/>
    <w:tmpl w:val="A3BC0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BA3274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9D0F87"/>
    <w:multiLevelType w:val="hybridMultilevel"/>
    <w:tmpl w:val="9D00BAB0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>
    <w:nsid w:val="300145C0"/>
    <w:multiLevelType w:val="hybridMultilevel"/>
    <w:tmpl w:val="34E0D20E"/>
    <w:lvl w:ilvl="0" w:tplc="2000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34E20654"/>
    <w:multiLevelType w:val="hybridMultilevel"/>
    <w:tmpl w:val="9D00BAB0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4">
    <w:nsid w:val="37487FCB"/>
    <w:multiLevelType w:val="hybridMultilevel"/>
    <w:tmpl w:val="9D00BAB0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5">
    <w:nsid w:val="38F12F05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5B581D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E20E6C"/>
    <w:multiLevelType w:val="hybridMultilevel"/>
    <w:tmpl w:val="9D00BAB0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8">
    <w:nsid w:val="41675D4A"/>
    <w:multiLevelType w:val="hybridMultilevel"/>
    <w:tmpl w:val="7902D994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A10959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1D0367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E141CC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51188F"/>
    <w:multiLevelType w:val="hybridMultilevel"/>
    <w:tmpl w:val="BCA0CE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504D0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C16080"/>
    <w:multiLevelType w:val="hybridMultilevel"/>
    <w:tmpl w:val="453099D4"/>
    <w:lvl w:ilvl="0" w:tplc="65E6C022">
      <w:start w:val="1"/>
      <w:numFmt w:val="decimal"/>
      <w:lvlText w:val="10.3.%1. 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25FA2EF8">
      <w:start w:val="1"/>
      <w:numFmt w:val="decimal"/>
      <w:lvlText w:val="0715.3.%2. 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144789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125C71"/>
    <w:multiLevelType w:val="hybridMultilevel"/>
    <w:tmpl w:val="94E23910"/>
    <w:lvl w:ilvl="0" w:tplc="200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7">
    <w:nsid w:val="5CC420AB"/>
    <w:multiLevelType w:val="hybridMultilevel"/>
    <w:tmpl w:val="8CE6E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F52E0C"/>
    <w:multiLevelType w:val="hybridMultilevel"/>
    <w:tmpl w:val="9D00BAB0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9">
    <w:nsid w:val="5F476231"/>
    <w:multiLevelType w:val="hybridMultilevel"/>
    <w:tmpl w:val="9D00BAB0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0">
    <w:nsid w:val="60990CCC"/>
    <w:multiLevelType w:val="multilevel"/>
    <w:tmpl w:val="60990CCC"/>
    <w:lvl w:ilvl="0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B143078"/>
    <w:multiLevelType w:val="hybridMultilevel"/>
    <w:tmpl w:val="537E7508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E55496"/>
    <w:multiLevelType w:val="hybridMultilevel"/>
    <w:tmpl w:val="9D00BAB0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4">
    <w:nsid w:val="713A0222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552F4C"/>
    <w:multiLevelType w:val="hybridMultilevel"/>
    <w:tmpl w:val="47A63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FB32A9"/>
    <w:multiLevelType w:val="hybridMultilevel"/>
    <w:tmpl w:val="8430C7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706BE8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22"/>
  </w:num>
  <w:num w:numId="4">
    <w:abstractNumId w:val="41"/>
  </w:num>
  <w:num w:numId="5">
    <w:abstractNumId w:val="2"/>
  </w:num>
  <w:num w:numId="6">
    <w:abstractNumId w:val="30"/>
  </w:num>
  <w:num w:numId="7">
    <w:abstractNumId w:val="29"/>
  </w:num>
  <w:num w:numId="8">
    <w:abstractNumId w:val="46"/>
  </w:num>
  <w:num w:numId="9">
    <w:abstractNumId w:val="34"/>
  </w:num>
  <w:num w:numId="10">
    <w:abstractNumId w:val="36"/>
  </w:num>
  <w:num w:numId="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2"/>
  </w:num>
  <w:num w:numId="14">
    <w:abstractNumId w:val="4"/>
  </w:num>
  <w:num w:numId="15">
    <w:abstractNumId w:val="45"/>
  </w:num>
  <w:num w:numId="16">
    <w:abstractNumId w:val="19"/>
  </w:num>
  <w:num w:numId="17">
    <w:abstractNumId w:val="25"/>
  </w:num>
  <w:num w:numId="18">
    <w:abstractNumId w:val="32"/>
  </w:num>
  <w:num w:numId="19">
    <w:abstractNumId w:val="18"/>
  </w:num>
  <w:num w:numId="20">
    <w:abstractNumId w:val="9"/>
  </w:num>
  <w:num w:numId="21">
    <w:abstractNumId w:val="33"/>
  </w:num>
  <w:num w:numId="22">
    <w:abstractNumId w:val="42"/>
  </w:num>
  <w:num w:numId="23">
    <w:abstractNumId w:val="44"/>
  </w:num>
  <w:num w:numId="24">
    <w:abstractNumId w:val="15"/>
  </w:num>
  <w:num w:numId="25">
    <w:abstractNumId w:val="47"/>
  </w:num>
  <w:num w:numId="26">
    <w:abstractNumId w:val="31"/>
  </w:num>
  <w:num w:numId="27">
    <w:abstractNumId w:val="8"/>
  </w:num>
  <w:num w:numId="28">
    <w:abstractNumId w:val="35"/>
  </w:num>
  <w:num w:numId="29">
    <w:abstractNumId w:val="1"/>
  </w:num>
  <w:num w:numId="30">
    <w:abstractNumId w:val="0"/>
  </w:num>
  <w:num w:numId="31">
    <w:abstractNumId w:val="11"/>
  </w:num>
  <w:num w:numId="32">
    <w:abstractNumId w:val="5"/>
  </w:num>
  <w:num w:numId="33">
    <w:abstractNumId w:val="10"/>
  </w:num>
  <w:num w:numId="34">
    <w:abstractNumId w:val="3"/>
  </w:num>
  <w:num w:numId="35">
    <w:abstractNumId w:val="20"/>
  </w:num>
  <w:num w:numId="36">
    <w:abstractNumId w:val="37"/>
  </w:num>
  <w:num w:numId="37">
    <w:abstractNumId w:val="21"/>
  </w:num>
  <w:num w:numId="38">
    <w:abstractNumId w:val="6"/>
  </w:num>
  <w:num w:numId="39">
    <w:abstractNumId w:val="43"/>
  </w:num>
  <w:num w:numId="40">
    <w:abstractNumId w:val="16"/>
  </w:num>
  <w:num w:numId="41">
    <w:abstractNumId w:val="24"/>
  </w:num>
  <w:num w:numId="42">
    <w:abstractNumId w:val="23"/>
  </w:num>
  <w:num w:numId="43">
    <w:abstractNumId w:val="38"/>
  </w:num>
  <w:num w:numId="44">
    <w:abstractNumId w:val="14"/>
  </w:num>
  <w:num w:numId="45">
    <w:abstractNumId w:val="17"/>
  </w:num>
  <w:num w:numId="46">
    <w:abstractNumId w:val="27"/>
  </w:num>
  <w:num w:numId="47">
    <w:abstractNumId w:val="39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37594"/>
    <w:rsid w:val="00037E5D"/>
    <w:rsid w:val="00055B94"/>
    <w:rsid w:val="00056C7D"/>
    <w:rsid w:val="000632C8"/>
    <w:rsid w:val="00077702"/>
    <w:rsid w:val="00087675"/>
    <w:rsid w:val="000A0FDE"/>
    <w:rsid w:val="000B499B"/>
    <w:rsid w:val="000C7EC7"/>
    <w:rsid w:val="00100B03"/>
    <w:rsid w:val="00101ED8"/>
    <w:rsid w:val="00105A0E"/>
    <w:rsid w:val="0011424E"/>
    <w:rsid w:val="001161EE"/>
    <w:rsid w:val="001307C7"/>
    <w:rsid w:val="00131576"/>
    <w:rsid w:val="001438AD"/>
    <w:rsid w:val="0015188E"/>
    <w:rsid w:val="00157C17"/>
    <w:rsid w:val="001643BB"/>
    <w:rsid w:val="0016752A"/>
    <w:rsid w:val="00182CF0"/>
    <w:rsid w:val="00191524"/>
    <w:rsid w:val="001A5803"/>
    <w:rsid w:val="001C6604"/>
    <w:rsid w:val="001D47D3"/>
    <w:rsid w:val="001F2A43"/>
    <w:rsid w:val="001F35B8"/>
    <w:rsid w:val="00210ABC"/>
    <w:rsid w:val="002112BC"/>
    <w:rsid w:val="00221594"/>
    <w:rsid w:val="0024460D"/>
    <w:rsid w:val="00250844"/>
    <w:rsid w:val="002521D1"/>
    <w:rsid w:val="00284F3D"/>
    <w:rsid w:val="00292AA0"/>
    <w:rsid w:val="002A2841"/>
    <w:rsid w:val="002A5FBB"/>
    <w:rsid w:val="002B2126"/>
    <w:rsid w:val="002B2DCF"/>
    <w:rsid w:val="002B7822"/>
    <w:rsid w:val="002C17E0"/>
    <w:rsid w:val="002C1ECE"/>
    <w:rsid w:val="002D684D"/>
    <w:rsid w:val="00307200"/>
    <w:rsid w:val="00321B34"/>
    <w:rsid w:val="00347DA5"/>
    <w:rsid w:val="00351EED"/>
    <w:rsid w:val="00354850"/>
    <w:rsid w:val="00370252"/>
    <w:rsid w:val="003775B3"/>
    <w:rsid w:val="00396713"/>
    <w:rsid w:val="003A475E"/>
    <w:rsid w:val="003A6FF0"/>
    <w:rsid w:val="003B28F3"/>
    <w:rsid w:val="003B2D67"/>
    <w:rsid w:val="003B5896"/>
    <w:rsid w:val="003D395F"/>
    <w:rsid w:val="003E18BA"/>
    <w:rsid w:val="003F3430"/>
    <w:rsid w:val="0040316A"/>
    <w:rsid w:val="004059A9"/>
    <w:rsid w:val="0041203F"/>
    <w:rsid w:val="00431007"/>
    <w:rsid w:val="00434DC1"/>
    <w:rsid w:val="004355EB"/>
    <w:rsid w:val="004367EF"/>
    <w:rsid w:val="00441040"/>
    <w:rsid w:val="004475C8"/>
    <w:rsid w:val="00453E30"/>
    <w:rsid w:val="00454016"/>
    <w:rsid w:val="004621CC"/>
    <w:rsid w:val="00466366"/>
    <w:rsid w:val="004762C3"/>
    <w:rsid w:val="00494F77"/>
    <w:rsid w:val="004A28F6"/>
    <w:rsid w:val="004B4958"/>
    <w:rsid w:val="004C3429"/>
    <w:rsid w:val="004C38CC"/>
    <w:rsid w:val="004C512C"/>
    <w:rsid w:val="004C55DE"/>
    <w:rsid w:val="004D5DD2"/>
    <w:rsid w:val="004D790A"/>
    <w:rsid w:val="004E0CB9"/>
    <w:rsid w:val="004E2C33"/>
    <w:rsid w:val="005150A0"/>
    <w:rsid w:val="00517CDB"/>
    <w:rsid w:val="00543AE5"/>
    <w:rsid w:val="0055389F"/>
    <w:rsid w:val="00563B67"/>
    <w:rsid w:val="005878F7"/>
    <w:rsid w:val="00595590"/>
    <w:rsid w:val="005A0140"/>
    <w:rsid w:val="005A2D36"/>
    <w:rsid w:val="005A49E1"/>
    <w:rsid w:val="005B1DD5"/>
    <w:rsid w:val="005B45A9"/>
    <w:rsid w:val="005C274B"/>
    <w:rsid w:val="005C49A2"/>
    <w:rsid w:val="005C63CA"/>
    <w:rsid w:val="005D521E"/>
    <w:rsid w:val="005E5A34"/>
    <w:rsid w:val="0061490E"/>
    <w:rsid w:val="00657638"/>
    <w:rsid w:val="00660249"/>
    <w:rsid w:val="006626BC"/>
    <w:rsid w:val="00665FB6"/>
    <w:rsid w:val="00666CFF"/>
    <w:rsid w:val="00670AA2"/>
    <w:rsid w:val="00673F6E"/>
    <w:rsid w:val="00680281"/>
    <w:rsid w:val="006936E7"/>
    <w:rsid w:val="006B42B6"/>
    <w:rsid w:val="0070424A"/>
    <w:rsid w:val="00704401"/>
    <w:rsid w:val="007061AF"/>
    <w:rsid w:val="00717AEE"/>
    <w:rsid w:val="00730170"/>
    <w:rsid w:val="00745E0A"/>
    <w:rsid w:val="0076179D"/>
    <w:rsid w:val="00767E37"/>
    <w:rsid w:val="00774A03"/>
    <w:rsid w:val="007765DD"/>
    <w:rsid w:val="00781501"/>
    <w:rsid w:val="00793BD2"/>
    <w:rsid w:val="007B55DB"/>
    <w:rsid w:val="007C23FE"/>
    <w:rsid w:val="007C2C9E"/>
    <w:rsid w:val="007D50CD"/>
    <w:rsid w:val="007D7A82"/>
    <w:rsid w:val="007F4073"/>
    <w:rsid w:val="007F7ACC"/>
    <w:rsid w:val="00801827"/>
    <w:rsid w:val="008207C1"/>
    <w:rsid w:val="00825686"/>
    <w:rsid w:val="00841636"/>
    <w:rsid w:val="0084533A"/>
    <w:rsid w:val="00847786"/>
    <w:rsid w:val="00856FFE"/>
    <w:rsid w:val="0085795B"/>
    <w:rsid w:val="008B0538"/>
    <w:rsid w:val="008C149D"/>
    <w:rsid w:val="008C6704"/>
    <w:rsid w:val="008D4002"/>
    <w:rsid w:val="0090476E"/>
    <w:rsid w:val="00917B2B"/>
    <w:rsid w:val="00920E8E"/>
    <w:rsid w:val="00924219"/>
    <w:rsid w:val="0093413C"/>
    <w:rsid w:val="00964C57"/>
    <w:rsid w:val="00971870"/>
    <w:rsid w:val="00987018"/>
    <w:rsid w:val="0099255C"/>
    <w:rsid w:val="009A1133"/>
    <w:rsid w:val="009C1CCC"/>
    <w:rsid w:val="009C2048"/>
    <w:rsid w:val="009C35F9"/>
    <w:rsid w:val="009D7401"/>
    <w:rsid w:val="009E1830"/>
    <w:rsid w:val="009F1607"/>
    <w:rsid w:val="009F6786"/>
    <w:rsid w:val="00A14DB7"/>
    <w:rsid w:val="00A2773F"/>
    <w:rsid w:val="00A331B0"/>
    <w:rsid w:val="00A35A13"/>
    <w:rsid w:val="00A5594B"/>
    <w:rsid w:val="00A566D9"/>
    <w:rsid w:val="00A81FBC"/>
    <w:rsid w:val="00A83AC6"/>
    <w:rsid w:val="00AA1EBA"/>
    <w:rsid w:val="00AB1E8D"/>
    <w:rsid w:val="00AE2866"/>
    <w:rsid w:val="00B01A79"/>
    <w:rsid w:val="00B07704"/>
    <w:rsid w:val="00B16786"/>
    <w:rsid w:val="00B30637"/>
    <w:rsid w:val="00B3454C"/>
    <w:rsid w:val="00B370D1"/>
    <w:rsid w:val="00B52849"/>
    <w:rsid w:val="00B624C0"/>
    <w:rsid w:val="00B83DE7"/>
    <w:rsid w:val="00B90F09"/>
    <w:rsid w:val="00BA20FB"/>
    <w:rsid w:val="00BA27F2"/>
    <w:rsid w:val="00BD1732"/>
    <w:rsid w:val="00BD5101"/>
    <w:rsid w:val="00C1531F"/>
    <w:rsid w:val="00C16704"/>
    <w:rsid w:val="00C37CEE"/>
    <w:rsid w:val="00C501B7"/>
    <w:rsid w:val="00C84FC8"/>
    <w:rsid w:val="00C92255"/>
    <w:rsid w:val="00C95FFF"/>
    <w:rsid w:val="00CA69BB"/>
    <w:rsid w:val="00CD47B9"/>
    <w:rsid w:val="00D0344A"/>
    <w:rsid w:val="00D12BDA"/>
    <w:rsid w:val="00D27A57"/>
    <w:rsid w:val="00D56305"/>
    <w:rsid w:val="00D646AF"/>
    <w:rsid w:val="00D702BE"/>
    <w:rsid w:val="00D779F1"/>
    <w:rsid w:val="00D80788"/>
    <w:rsid w:val="00D8544F"/>
    <w:rsid w:val="00E04A15"/>
    <w:rsid w:val="00E30545"/>
    <w:rsid w:val="00E31430"/>
    <w:rsid w:val="00E33107"/>
    <w:rsid w:val="00E441A7"/>
    <w:rsid w:val="00E54440"/>
    <w:rsid w:val="00E54D84"/>
    <w:rsid w:val="00E60369"/>
    <w:rsid w:val="00E668AC"/>
    <w:rsid w:val="00E80DD5"/>
    <w:rsid w:val="00E83FBE"/>
    <w:rsid w:val="00E87B4D"/>
    <w:rsid w:val="00E92F0B"/>
    <w:rsid w:val="00EA2D24"/>
    <w:rsid w:val="00EA2FA2"/>
    <w:rsid w:val="00EC2EA1"/>
    <w:rsid w:val="00EC5DCF"/>
    <w:rsid w:val="00ED0D9B"/>
    <w:rsid w:val="00F04D11"/>
    <w:rsid w:val="00F07920"/>
    <w:rsid w:val="00F234A7"/>
    <w:rsid w:val="00F35C56"/>
    <w:rsid w:val="00F52637"/>
    <w:rsid w:val="00F5726A"/>
    <w:rsid w:val="00F6257A"/>
    <w:rsid w:val="00F713C7"/>
    <w:rsid w:val="00F72AF0"/>
    <w:rsid w:val="00F733F1"/>
    <w:rsid w:val="00F84663"/>
    <w:rsid w:val="00F9063F"/>
    <w:rsid w:val="00FA0102"/>
    <w:rsid w:val="00FA6BF8"/>
    <w:rsid w:val="00FB1A30"/>
    <w:rsid w:val="00FB4004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27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11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11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E1F1F-54C1-4E04-8061-B9E349961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8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Payab</cp:lastModifiedBy>
  <cp:revision>7</cp:revision>
  <dcterms:created xsi:type="dcterms:W3CDTF">2021-10-07T15:05:00Z</dcterms:created>
  <dcterms:modified xsi:type="dcterms:W3CDTF">2021-10-07T16:09:00Z</dcterms:modified>
</cp:coreProperties>
</file>